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844EA6" w14:textId="3E6397D8" w:rsidR="00003B23" w:rsidRDefault="00003B23" w:rsidP="00B04512">
      <w:pPr>
        <w:rPr>
          <w:b/>
          <w:bCs/>
        </w:rPr>
      </w:pPr>
      <w:r>
        <w:rPr>
          <w:b/>
          <w:bCs/>
        </w:rPr>
        <w:t xml:space="preserve">Udemy </w:t>
      </w:r>
      <w:proofErr w:type="spell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- </w:t>
      </w:r>
      <w:hyperlink r:id="rId5" w:history="1">
        <w:r w:rsidRPr="00003B23">
          <w:rPr>
            <w:rStyle w:val="Hyperlink"/>
            <w:b/>
            <w:bCs/>
          </w:rPr>
          <w:t>Notebook</w:t>
        </w:r>
      </w:hyperlink>
    </w:p>
    <w:p w14:paraId="6AFA70F9" w14:textId="47FFF5C4" w:rsidR="00B04512" w:rsidRPr="00B04512" w:rsidRDefault="00B04512" w:rsidP="00B04512">
      <w:r w:rsidRPr="00B04512">
        <w:rPr>
          <w:b/>
          <w:bCs/>
        </w:rPr>
        <w:t>Aspect Oriented Programming</w:t>
      </w:r>
      <w:r w:rsidRPr="00B04512">
        <w:t> (AOP) compliments OOPs in the sense that it also provides modularity. But the key unit of modularity is aspect than class.</w:t>
      </w:r>
    </w:p>
    <w:p w14:paraId="24CD00E3" w14:textId="77777777" w:rsidR="00B04512" w:rsidRPr="00B04512" w:rsidRDefault="00B04512" w:rsidP="00B04512">
      <w:r w:rsidRPr="00B04512">
        <w:t>AOP breaks the program logic into distinct parts (called concerns). It is used to increase modularity by </w:t>
      </w:r>
      <w:r w:rsidRPr="00B04512">
        <w:rPr>
          <w:b/>
          <w:bCs/>
        </w:rPr>
        <w:t>cross-cutting concerns</w:t>
      </w:r>
      <w:r w:rsidRPr="00B04512">
        <w:t>.</w:t>
      </w:r>
    </w:p>
    <w:p w14:paraId="6701A82E" w14:textId="78F7BCAE" w:rsidR="00B04512" w:rsidRDefault="00B04512">
      <w:r w:rsidRPr="00B04512">
        <w:t>A </w:t>
      </w:r>
      <w:r w:rsidRPr="00B04512">
        <w:rPr>
          <w:b/>
          <w:bCs/>
        </w:rPr>
        <w:t>cross-cutting concern</w:t>
      </w:r>
      <w:r w:rsidRPr="00B04512">
        <w:t> is a concern that can affect the whole application and should be centralized in one location in code as possible, such as transaction management, authentication, logging, security etc.</w:t>
      </w:r>
    </w:p>
    <w:p w14:paraId="0C6EEFD2" w14:textId="5C4B56F3" w:rsidR="00A51B27" w:rsidRDefault="00A51B27">
      <w:r w:rsidRPr="00A51B27">
        <w:rPr>
          <w:b/>
          <w:bCs/>
        </w:rPr>
        <w:t>AOP is a programming paradigm that aims to increase modularity by allowing the separation of cross-cutting concerns.</w:t>
      </w:r>
      <w:r w:rsidRPr="00A51B27">
        <w:t> It does this by adding additional behavior to existing code without modifying the code itself.</w:t>
      </w:r>
    </w:p>
    <w:p w14:paraId="5143E4C5" w14:textId="748680A1" w:rsidR="00A63FEA" w:rsidRDefault="00EB0BBE">
      <w:r w:rsidRPr="00EB0BBE">
        <w:rPr>
          <w:noProof/>
        </w:rPr>
        <w:drawing>
          <wp:inline distT="0" distB="0" distL="0" distR="0" wp14:anchorId="5E892F8A" wp14:editId="664896B4">
            <wp:extent cx="5943600" cy="4849495"/>
            <wp:effectExtent l="0" t="0" r="0" b="8255"/>
            <wp:docPr id="131532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220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D5D0" w14:textId="7831B74D" w:rsidR="008A0177" w:rsidRPr="008A0177" w:rsidRDefault="008A0177" w:rsidP="008A0177">
      <w:r w:rsidRPr="008A0177">
        <w:lastRenderedPageBreak/>
        <w:t>AOP Concepts and Terminology</w:t>
      </w:r>
      <w:r w:rsidR="00003B23">
        <w:pict w14:anchorId="6814F4FB">
          <v:rect id="_x0000_i1025" style="width:0;height:.75pt" o:hrstd="t" o:hrnoshade="t" o:hr="t" fillcolor="#333" stroked="f"/>
        </w:pict>
      </w:r>
    </w:p>
    <w:p w14:paraId="528A64E7" w14:textId="77777777" w:rsidR="008A0177" w:rsidRPr="008A0177" w:rsidRDefault="008A0177" w:rsidP="008A0177">
      <w:r w:rsidRPr="008A0177">
        <w:t>Join point</w:t>
      </w:r>
    </w:p>
    <w:p w14:paraId="224DD1AE" w14:textId="744BF0F5" w:rsidR="008A0177" w:rsidRPr="008A0177" w:rsidRDefault="008A0177" w:rsidP="008A0177">
      <w:r w:rsidRPr="008A0177">
        <w:t xml:space="preserve">Join point is any point in your program such as method execution, exception handling, field access etc. Spring supports only </w:t>
      </w:r>
      <w:proofErr w:type="gramStart"/>
      <w:r w:rsidRPr="008A0177">
        <w:t>method</w:t>
      </w:r>
      <w:proofErr w:type="gramEnd"/>
      <w:r w:rsidRPr="008A0177">
        <w:t xml:space="preserve"> execution </w:t>
      </w:r>
      <w:proofErr w:type="gramStart"/>
      <w:r w:rsidRPr="008A0177">
        <w:t>join</w:t>
      </w:r>
      <w:proofErr w:type="gramEnd"/>
      <w:r w:rsidRPr="008A0177">
        <w:t xml:space="preserve"> point.</w:t>
      </w:r>
      <w:r w:rsidR="001F792A" w:rsidRPr="001F792A">
        <w:rPr>
          <w:rFonts w:ascii="Georgia" w:hAnsi="Georgia"/>
          <w:color w:val="242424"/>
          <w:spacing w:val="-1"/>
          <w:sz w:val="30"/>
          <w:szCs w:val="30"/>
          <w:shd w:val="clear" w:color="auto" w:fill="FFFFFF"/>
        </w:rPr>
        <w:t xml:space="preserve"> </w:t>
      </w:r>
      <w:r w:rsidR="001F792A" w:rsidRPr="001F792A">
        <w:t>This represents a point in your application where an aspect can be applied.</w:t>
      </w:r>
    </w:p>
    <w:p w14:paraId="1E71B8EF" w14:textId="77777777" w:rsidR="008A0177" w:rsidRPr="008A0177" w:rsidRDefault="00003B23" w:rsidP="008A0177">
      <w:r>
        <w:pict w14:anchorId="07073C5F">
          <v:rect id="_x0000_i1026" style="width:0;height:.75pt" o:hrstd="t" o:hrnoshade="t" o:hr="t" fillcolor="#333" stroked="f"/>
        </w:pict>
      </w:r>
    </w:p>
    <w:p w14:paraId="0BD06F8F" w14:textId="77777777" w:rsidR="008A0177" w:rsidRPr="008A0177" w:rsidRDefault="008A0177" w:rsidP="008A0177">
      <w:r w:rsidRPr="008A0177">
        <w:t>Advice</w:t>
      </w:r>
    </w:p>
    <w:p w14:paraId="56548668" w14:textId="77777777" w:rsidR="008A0177" w:rsidRPr="008A0177" w:rsidRDefault="008A0177" w:rsidP="008A0177">
      <w:r w:rsidRPr="008A0177">
        <w:t xml:space="preserve">Advice represents an action taken by an aspect at a particular join point. There are different types of </w:t>
      </w:r>
      <w:proofErr w:type="gramStart"/>
      <w:r w:rsidRPr="008A0177">
        <w:t>advices</w:t>
      </w:r>
      <w:proofErr w:type="gramEnd"/>
      <w:r w:rsidRPr="008A0177">
        <w:t>:</w:t>
      </w:r>
    </w:p>
    <w:p w14:paraId="03B52C3C" w14:textId="77777777" w:rsidR="008A0177" w:rsidRPr="008A0177" w:rsidRDefault="008A0177" w:rsidP="008A0177">
      <w:pPr>
        <w:numPr>
          <w:ilvl w:val="0"/>
          <w:numId w:val="2"/>
        </w:numPr>
      </w:pPr>
      <w:r w:rsidRPr="008A0177">
        <w:rPr>
          <w:b/>
          <w:bCs/>
        </w:rPr>
        <w:t>Before Advice</w:t>
      </w:r>
      <w:r w:rsidRPr="008A0177">
        <w:t>: it executes before a join point.</w:t>
      </w:r>
    </w:p>
    <w:p w14:paraId="586EB537" w14:textId="77777777" w:rsidR="008A0177" w:rsidRPr="008A0177" w:rsidRDefault="008A0177" w:rsidP="008A0177">
      <w:pPr>
        <w:numPr>
          <w:ilvl w:val="0"/>
          <w:numId w:val="2"/>
        </w:numPr>
      </w:pPr>
      <w:r w:rsidRPr="008A0177">
        <w:rPr>
          <w:b/>
          <w:bCs/>
        </w:rPr>
        <w:t>After Returning Advice</w:t>
      </w:r>
      <w:r w:rsidRPr="008A0177">
        <w:t>: it executes after a joint point completes normally.</w:t>
      </w:r>
    </w:p>
    <w:p w14:paraId="2A2ADA65" w14:textId="77777777" w:rsidR="008A0177" w:rsidRPr="008A0177" w:rsidRDefault="008A0177" w:rsidP="008A0177">
      <w:pPr>
        <w:numPr>
          <w:ilvl w:val="0"/>
          <w:numId w:val="2"/>
        </w:numPr>
      </w:pPr>
      <w:r w:rsidRPr="008A0177">
        <w:rPr>
          <w:b/>
          <w:bCs/>
        </w:rPr>
        <w:t>After Throwing Advice</w:t>
      </w:r>
      <w:r w:rsidRPr="008A0177">
        <w:t>: it executes if method exits by throwing an exception.</w:t>
      </w:r>
    </w:p>
    <w:p w14:paraId="49091F3F" w14:textId="77777777" w:rsidR="008A0177" w:rsidRPr="008A0177" w:rsidRDefault="008A0177" w:rsidP="008A0177">
      <w:pPr>
        <w:numPr>
          <w:ilvl w:val="0"/>
          <w:numId w:val="2"/>
        </w:numPr>
      </w:pPr>
      <w:r w:rsidRPr="008A0177">
        <w:rPr>
          <w:b/>
          <w:bCs/>
        </w:rPr>
        <w:t>After (finally) Advice</w:t>
      </w:r>
      <w:r w:rsidRPr="008A0177">
        <w:t xml:space="preserve">: it executes after a join point regardless of join point exit whether normally or </w:t>
      </w:r>
      <w:proofErr w:type="gramStart"/>
      <w:r w:rsidRPr="008A0177">
        <w:t>exceptional</w:t>
      </w:r>
      <w:proofErr w:type="gramEnd"/>
      <w:r w:rsidRPr="008A0177">
        <w:t xml:space="preserve"> return.</w:t>
      </w:r>
    </w:p>
    <w:p w14:paraId="7E008375" w14:textId="77777777" w:rsidR="008A0177" w:rsidRPr="008A0177" w:rsidRDefault="008A0177" w:rsidP="008A0177">
      <w:pPr>
        <w:numPr>
          <w:ilvl w:val="0"/>
          <w:numId w:val="2"/>
        </w:numPr>
      </w:pPr>
      <w:r w:rsidRPr="008A0177">
        <w:rPr>
          <w:b/>
          <w:bCs/>
        </w:rPr>
        <w:t>Around Advice</w:t>
      </w:r>
      <w:r w:rsidRPr="008A0177">
        <w:t>: It executes before and after a join point.</w:t>
      </w:r>
    </w:p>
    <w:p w14:paraId="74C01BF5" w14:textId="77777777" w:rsidR="008A0177" w:rsidRPr="008A0177" w:rsidRDefault="00003B23" w:rsidP="008A0177">
      <w:r>
        <w:pict w14:anchorId="3BA3AD4D">
          <v:rect id="_x0000_i1027" style="width:0;height:.75pt" o:hrstd="t" o:hrnoshade="t" o:hr="t" fillcolor="#333" stroked="f"/>
        </w:pict>
      </w:r>
    </w:p>
    <w:p w14:paraId="08FD7AF8" w14:textId="77777777" w:rsidR="008A0177" w:rsidRPr="008A0177" w:rsidRDefault="008A0177" w:rsidP="008A0177">
      <w:r w:rsidRPr="008A0177">
        <w:t>Pointcut</w:t>
      </w:r>
    </w:p>
    <w:p w14:paraId="7F634465" w14:textId="6E21A22E" w:rsidR="008A0177" w:rsidRPr="008A0177" w:rsidRDefault="008A0177" w:rsidP="008A0177">
      <w:r w:rsidRPr="008A0177">
        <w:t>It is an expression language of AOP that matches join points.</w:t>
      </w:r>
      <w:r w:rsidR="00F40615">
        <w:t xml:space="preserve"> </w:t>
      </w:r>
      <w:r w:rsidR="00F40615" w:rsidRPr="00F40615">
        <w:t>Pointcuts help determine where advice should be applied</w:t>
      </w:r>
      <w:r w:rsidR="00F40615">
        <w:t>.</w:t>
      </w:r>
    </w:p>
    <w:p w14:paraId="1E43E1C3" w14:textId="77777777" w:rsidR="008A0177" w:rsidRPr="008A0177" w:rsidRDefault="00003B23" w:rsidP="008A0177">
      <w:r>
        <w:pict w14:anchorId="113C43EF">
          <v:rect id="_x0000_i1028" style="width:0;height:.75pt" o:hrstd="t" o:hrnoshade="t" o:hr="t" fillcolor="#333" stroked="f"/>
        </w:pict>
      </w:r>
    </w:p>
    <w:p w14:paraId="2D38AE1D" w14:textId="77777777" w:rsidR="008A0177" w:rsidRPr="008A0177" w:rsidRDefault="008A0177" w:rsidP="008A0177">
      <w:r w:rsidRPr="008A0177">
        <w:t>Introduction</w:t>
      </w:r>
    </w:p>
    <w:p w14:paraId="727C51D1" w14:textId="77777777" w:rsidR="008A0177" w:rsidRPr="008A0177" w:rsidRDefault="008A0177" w:rsidP="008A0177">
      <w:r w:rsidRPr="008A0177">
        <w:t xml:space="preserve">It means introduction of additional </w:t>
      </w:r>
      <w:proofErr w:type="gramStart"/>
      <w:r w:rsidRPr="008A0177">
        <w:t>method</w:t>
      </w:r>
      <w:proofErr w:type="gramEnd"/>
      <w:r w:rsidRPr="008A0177">
        <w:t xml:space="preserve"> and fields for a type. It allows you to introduce </w:t>
      </w:r>
      <w:proofErr w:type="gramStart"/>
      <w:r w:rsidRPr="008A0177">
        <w:t>new</w:t>
      </w:r>
      <w:proofErr w:type="gramEnd"/>
      <w:r w:rsidRPr="008A0177">
        <w:t xml:space="preserve"> interface to any advised object.</w:t>
      </w:r>
    </w:p>
    <w:p w14:paraId="265BC37A" w14:textId="77777777" w:rsidR="008A0177" w:rsidRPr="008A0177" w:rsidRDefault="00003B23" w:rsidP="008A0177">
      <w:r>
        <w:pict w14:anchorId="5006DCF3">
          <v:rect id="_x0000_i1029" style="width:0;height:.75pt" o:hrstd="t" o:hrnoshade="t" o:hr="t" fillcolor="#333" stroked="f"/>
        </w:pict>
      </w:r>
    </w:p>
    <w:p w14:paraId="2966DF3C" w14:textId="77777777" w:rsidR="008A0177" w:rsidRPr="008A0177" w:rsidRDefault="008A0177" w:rsidP="008A0177">
      <w:r w:rsidRPr="008A0177">
        <w:t>Target Object</w:t>
      </w:r>
    </w:p>
    <w:p w14:paraId="6A8ED850" w14:textId="77777777" w:rsidR="008A0177" w:rsidRPr="008A0177" w:rsidRDefault="008A0177" w:rsidP="008A0177">
      <w:r w:rsidRPr="008A0177">
        <w:t xml:space="preserve">It is the object i.e. being advised by one or more aspects. It is also known as </w:t>
      </w:r>
      <w:proofErr w:type="gramStart"/>
      <w:r w:rsidRPr="008A0177">
        <w:t>proxied</w:t>
      </w:r>
      <w:proofErr w:type="gramEnd"/>
      <w:r w:rsidRPr="008A0177">
        <w:t xml:space="preserve"> object in spring because Spring AOP is implemented using runtime proxies.</w:t>
      </w:r>
    </w:p>
    <w:p w14:paraId="050D54E6" w14:textId="77777777" w:rsidR="008A0177" w:rsidRPr="008A0177" w:rsidRDefault="00003B23" w:rsidP="008A0177">
      <w:r>
        <w:lastRenderedPageBreak/>
        <w:pict w14:anchorId="325727CD">
          <v:rect id="_x0000_i1030" style="width:0;height:.75pt" o:hrstd="t" o:hrnoshade="t" o:hr="t" fillcolor="#333" stroked="f"/>
        </w:pict>
      </w:r>
    </w:p>
    <w:p w14:paraId="6B7EBB3E" w14:textId="77777777" w:rsidR="008A0177" w:rsidRPr="008A0177" w:rsidRDefault="008A0177" w:rsidP="008A0177">
      <w:r w:rsidRPr="008A0177">
        <w:t>Aspect</w:t>
      </w:r>
    </w:p>
    <w:p w14:paraId="77E2227F" w14:textId="77777777" w:rsidR="008A0177" w:rsidRPr="008A0177" w:rsidRDefault="008A0177" w:rsidP="008A0177">
      <w:r w:rsidRPr="008A0177">
        <w:t xml:space="preserve">It is a class that contains </w:t>
      </w:r>
      <w:proofErr w:type="gramStart"/>
      <w:r w:rsidRPr="008A0177">
        <w:t>advices</w:t>
      </w:r>
      <w:proofErr w:type="gramEnd"/>
      <w:r w:rsidRPr="008A0177">
        <w:t xml:space="preserve">, </w:t>
      </w:r>
      <w:proofErr w:type="spellStart"/>
      <w:r w:rsidRPr="008A0177">
        <w:t>joinpoints</w:t>
      </w:r>
      <w:proofErr w:type="spellEnd"/>
      <w:r w:rsidRPr="008A0177">
        <w:t xml:space="preserve"> etc.</w:t>
      </w:r>
    </w:p>
    <w:p w14:paraId="39524E69" w14:textId="77777777" w:rsidR="008A0177" w:rsidRPr="008A0177" w:rsidRDefault="00003B23" w:rsidP="008A0177">
      <w:r>
        <w:pict w14:anchorId="549EAEED">
          <v:rect id="_x0000_i1031" style="width:0;height:.75pt" o:hrstd="t" o:hrnoshade="t" o:hr="t" fillcolor="#333" stroked="f"/>
        </w:pict>
      </w:r>
    </w:p>
    <w:p w14:paraId="2596D7C1" w14:textId="77777777" w:rsidR="008A0177" w:rsidRPr="008A0177" w:rsidRDefault="008A0177" w:rsidP="008A0177">
      <w:r w:rsidRPr="008A0177">
        <w:t>Interceptor</w:t>
      </w:r>
    </w:p>
    <w:p w14:paraId="26DFD723" w14:textId="77777777" w:rsidR="008A0177" w:rsidRPr="008A0177" w:rsidRDefault="008A0177" w:rsidP="008A0177">
      <w:r w:rsidRPr="008A0177">
        <w:t xml:space="preserve">It is an aspect that contains only one </w:t>
      </w:r>
      <w:proofErr w:type="gramStart"/>
      <w:r w:rsidRPr="008A0177">
        <w:t>advice</w:t>
      </w:r>
      <w:proofErr w:type="gramEnd"/>
      <w:r w:rsidRPr="008A0177">
        <w:t>.</w:t>
      </w:r>
    </w:p>
    <w:p w14:paraId="744D3340" w14:textId="77777777" w:rsidR="008A0177" w:rsidRPr="008A0177" w:rsidRDefault="00003B23" w:rsidP="008A0177">
      <w:r>
        <w:pict w14:anchorId="66A99090">
          <v:rect id="_x0000_i1032" style="width:0;height:.75pt" o:hrstd="t" o:hrnoshade="t" o:hr="t" fillcolor="#333" stroked="f"/>
        </w:pict>
      </w:r>
    </w:p>
    <w:p w14:paraId="50B420C6" w14:textId="77777777" w:rsidR="008A0177" w:rsidRPr="008A0177" w:rsidRDefault="008A0177" w:rsidP="008A0177">
      <w:r w:rsidRPr="008A0177">
        <w:t>AOP Proxy</w:t>
      </w:r>
    </w:p>
    <w:p w14:paraId="295A35F4" w14:textId="6A9509B4" w:rsidR="008A0177" w:rsidRPr="008A0177" w:rsidRDefault="008A0177" w:rsidP="008A0177">
      <w:r w:rsidRPr="008A0177">
        <w:t>It is used to implement aspect contracts, created by AOP framework. It will be a JDK dynamic proxy or CGLIB proxy in spring framework.</w:t>
      </w:r>
      <w:r w:rsidR="00B04AB0">
        <w:t xml:space="preserve"> </w:t>
      </w:r>
      <w:r w:rsidR="00B04AB0" w:rsidRPr="00B04AB0">
        <w:t>This is an object created after applying aspects to a target object. In Spring AOP, proxies are JDK dynamic proxies or CGLIB proxies that ensure that the execution of advice takes place when the target object’s methods are invoked.</w:t>
      </w:r>
    </w:p>
    <w:p w14:paraId="32478E59" w14:textId="73FF84B7" w:rsidR="00EB0BBE" w:rsidRDefault="003E7E9C">
      <w:r w:rsidRPr="003E7E9C">
        <w:rPr>
          <w:noProof/>
        </w:rPr>
        <w:drawing>
          <wp:inline distT="0" distB="0" distL="0" distR="0" wp14:anchorId="2C934722" wp14:editId="58466625">
            <wp:extent cx="5943600" cy="3985895"/>
            <wp:effectExtent l="0" t="0" r="0" b="0"/>
            <wp:docPr id="1193384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845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4137" w14:textId="4A68D85F" w:rsidR="009100E5" w:rsidRDefault="00071F02">
      <w:r w:rsidRPr="00071F02">
        <w:rPr>
          <w:noProof/>
        </w:rPr>
        <w:lastRenderedPageBreak/>
        <w:drawing>
          <wp:inline distT="0" distB="0" distL="0" distR="0" wp14:anchorId="33418523" wp14:editId="121E019B">
            <wp:extent cx="5943600" cy="3592830"/>
            <wp:effectExtent l="0" t="0" r="0" b="7620"/>
            <wp:docPr id="32205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0597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BC654" w14:textId="151A5DF7" w:rsidR="00071F02" w:rsidRDefault="006C4DCF">
      <w:r w:rsidRPr="006C4DCF">
        <w:rPr>
          <w:noProof/>
        </w:rPr>
        <w:drawing>
          <wp:inline distT="0" distB="0" distL="0" distR="0" wp14:anchorId="2F939ACF" wp14:editId="39E559DC">
            <wp:extent cx="5943600" cy="4248785"/>
            <wp:effectExtent l="0" t="0" r="0" b="0"/>
            <wp:docPr id="14915812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81206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F0562" w14:textId="2D6FD342" w:rsidR="005A33DB" w:rsidRDefault="00012D61">
      <w:r w:rsidRPr="00012D61">
        <w:rPr>
          <w:noProof/>
        </w:rPr>
        <w:lastRenderedPageBreak/>
        <w:drawing>
          <wp:inline distT="0" distB="0" distL="0" distR="0" wp14:anchorId="36084BDE" wp14:editId="7733BEA5">
            <wp:extent cx="5943600" cy="3606800"/>
            <wp:effectExtent l="0" t="0" r="0" b="0"/>
            <wp:docPr id="87168296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8296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0229" w14:textId="147AEA87" w:rsidR="00012D61" w:rsidRDefault="000A432B">
      <w:r w:rsidRPr="000A432B">
        <w:rPr>
          <w:noProof/>
        </w:rPr>
        <w:drawing>
          <wp:inline distT="0" distB="0" distL="0" distR="0" wp14:anchorId="4A83F23E" wp14:editId="7BE75C7D">
            <wp:extent cx="5943600" cy="3538220"/>
            <wp:effectExtent l="0" t="0" r="0" b="5080"/>
            <wp:docPr id="6675479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47989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D8DD" w14:textId="55A65C6C" w:rsidR="000A432B" w:rsidRDefault="000A432B">
      <w:r w:rsidRPr="000A432B">
        <w:rPr>
          <w:noProof/>
        </w:rPr>
        <w:lastRenderedPageBreak/>
        <w:drawing>
          <wp:inline distT="0" distB="0" distL="0" distR="0" wp14:anchorId="6A348FE5" wp14:editId="536B4ECE">
            <wp:extent cx="5943600" cy="4806950"/>
            <wp:effectExtent l="0" t="0" r="0" b="0"/>
            <wp:docPr id="12958920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89209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EE99" w14:textId="435B7EAD" w:rsidR="000A432B" w:rsidRDefault="00570CB9">
      <w:r w:rsidRPr="00570CB9">
        <w:rPr>
          <w:noProof/>
        </w:rPr>
        <w:lastRenderedPageBreak/>
        <w:drawing>
          <wp:inline distT="0" distB="0" distL="0" distR="0" wp14:anchorId="28177E27" wp14:editId="0E67FCC4">
            <wp:extent cx="5943600" cy="4296410"/>
            <wp:effectExtent l="0" t="0" r="0" b="8890"/>
            <wp:docPr id="37660353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03532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2778" w14:textId="291B4F95" w:rsidR="00570CB9" w:rsidRDefault="00570CB9">
      <w:r w:rsidRPr="00570CB9">
        <w:rPr>
          <w:noProof/>
        </w:rPr>
        <w:drawing>
          <wp:inline distT="0" distB="0" distL="0" distR="0" wp14:anchorId="17C8CC11" wp14:editId="60A76FB3">
            <wp:extent cx="5943600" cy="2741295"/>
            <wp:effectExtent l="0" t="0" r="0" b="1905"/>
            <wp:docPr id="520731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3159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413" w14:textId="2780E72B" w:rsidR="00570CB9" w:rsidRDefault="00B54FD7">
      <w:r w:rsidRPr="00B54FD7">
        <w:rPr>
          <w:noProof/>
        </w:rPr>
        <w:lastRenderedPageBreak/>
        <w:drawing>
          <wp:inline distT="0" distB="0" distL="0" distR="0" wp14:anchorId="17311558" wp14:editId="395B81AA">
            <wp:extent cx="5405377" cy="3019158"/>
            <wp:effectExtent l="0" t="0" r="5080" b="0"/>
            <wp:docPr id="37678874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78874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22613" cy="302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2927" w14:textId="7BB35961" w:rsidR="00B54FD7" w:rsidRDefault="00B54FD7">
      <w:r w:rsidRPr="00B54FD7">
        <w:rPr>
          <w:noProof/>
        </w:rPr>
        <w:drawing>
          <wp:inline distT="0" distB="0" distL="0" distR="0" wp14:anchorId="2A78D500" wp14:editId="259F6D44">
            <wp:extent cx="5416952" cy="4990425"/>
            <wp:effectExtent l="0" t="0" r="0" b="1270"/>
            <wp:docPr id="17521087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108743" name="Picture 1" descr="A screenshot of a computer screen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5239" cy="49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CEF84" w14:textId="28227791" w:rsidR="00B54FD7" w:rsidRDefault="00D44D6A">
      <w:r w:rsidRPr="00D44D6A">
        <w:rPr>
          <w:noProof/>
        </w:rPr>
        <w:lastRenderedPageBreak/>
        <w:drawing>
          <wp:inline distT="0" distB="0" distL="0" distR="0" wp14:anchorId="4D51CA45" wp14:editId="5066A69E">
            <wp:extent cx="5943600" cy="3513455"/>
            <wp:effectExtent l="0" t="0" r="0" b="0"/>
            <wp:docPr id="51024469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244699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0154" w14:textId="2983B053" w:rsidR="00D44D6A" w:rsidRDefault="00D44D6A">
      <w:r w:rsidRPr="00D44D6A">
        <w:rPr>
          <w:noProof/>
        </w:rPr>
        <w:drawing>
          <wp:inline distT="0" distB="0" distL="0" distR="0" wp14:anchorId="3C102610" wp14:editId="66270D96">
            <wp:extent cx="5943600" cy="3954780"/>
            <wp:effectExtent l="0" t="0" r="0" b="7620"/>
            <wp:docPr id="1269723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2376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48D5" w14:textId="63532CE0" w:rsidR="00D44D6A" w:rsidRDefault="00661543">
      <w:r w:rsidRPr="00661543">
        <w:rPr>
          <w:noProof/>
        </w:rPr>
        <w:lastRenderedPageBreak/>
        <w:drawing>
          <wp:inline distT="0" distB="0" distL="0" distR="0" wp14:anchorId="08ED7CF2" wp14:editId="4A85819E">
            <wp:extent cx="5943600" cy="5066030"/>
            <wp:effectExtent l="0" t="0" r="0" b="1270"/>
            <wp:docPr id="201172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25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7969" w14:textId="2DE0B8A9" w:rsidR="00661543" w:rsidRDefault="00BF1D92">
      <w:r w:rsidRPr="00BF1D92">
        <w:rPr>
          <w:noProof/>
        </w:rPr>
        <w:lastRenderedPageBreak/>
        <w:drawing>
          <wp:inline distT="0" distB="0" distL="0" distR="0" wp14:anchorId="21190037" wp14:editId="1CF1D9EA">
            <wp:extent cx="5943600" cy="4845685"/>
            <wp:effectExtent l="0" t="0" r="0" b="0"/>
            <wp:docPr id="15295507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5074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790E" w14:textId="71A3FE83" w:rsidR="00BF1D92" w:rsidRDefault="00BF1D92">
      <w:r w:rsidRPr="00BF1D92">
        <w:rPr>
          <w:noProof/>
        </w:rPr>
        <w:lastRenderedPageBreak/>
        <w:drawing>
          <wp:inline distT="0" distB="0" distL="0" distR="0" wp14:anchorId="3B67E8EB" wp14:editId="291529AD">
            <wp:extent cx="5619509" cy="4515420"/>
            <wp:effectExtent l="0" t="0" r="635" b="0"/>
            <wp:docPr id="1403022689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022689" name="Picture 1" descr="A black screen with white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9750" cy="453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4C084" w14:textId="68D7352F" w:rsidR="008F78FF" w:rsidRDefault="008F78FF">
      <w:r w:rsidRPr="008F78FF">
        <w:t>At Bean Creation Time (Context Initialization)</w:t>
      </w:r>
    </w:p>
    <w:p w14:paraId="5CC86333" w14:textId="2C94E249" w:rsidR="00BF1D92" w:rsidRDefault="00FB3133">
      <w:r w:rsidRPr="00FB3133">
        <w:rPr>
          <w:noProof/>
        </w:rPr>
        <w:drawing>
          <wp:inline distT="0" distB="0" distL="0" distR="0" wp14:anchorId="66B9C45D" wp14:editId="14374711">
            <wp:extent cx="5943600" cy="2959100"/>
            <wp:effectExtent l="0" t="0" r="0" b="0"/>
            <wp:docPr id="195148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83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ABCC" w14:textId="5D3EF6E5" w:rsidR="00BF1D92" w:rsidRDefault="00ED4990">
      <w:r w:rsidRPr="00ED4990">
        <w:rPr>
          <w:noProof/>
        </w:rPr>
        <w:lastRenderedPageBreak/>
        <w:drawing>
          <wp:inline distT="0" distB="0" distL="0" distR="0" wp14:anchorId="53928848" wp14:editId="30181459">
            <wp:extent cx="5943600" cy="4597400"/>
            <wp:effectExtent l="0" t="0" r="0" b="0"/>
            <wp:docPr id="317114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1429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215A" w14:textId="056B6F78" w:rsidR="00C33C87" w:rsidRDefault="00BF2EBA">
      <w:r w:rsidRPr="00BF2EBA">
        <w:rPr>
          <w:noProof/>
        </w:rPr>
        <w:lastRenderedPageBreak/>
        <w:drawing>
          <wp:inline distT="0" distB="0" distL="0" distR="0" wp14:anchorId="059FF5C9" wp14:editId="550144E0">
            <wp:extent cx="5943600" cy="5628640"/>
            <wp:effectExtent l="0" t="0" r="0" b="0"/>
            <wp:docPr id="141512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2369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BA34" w14:textId="77777777" w:rsidR="002A0927" w:rsidRDefault="002A0927"/>
    <w:p w14:paraId="2CE6BB30" w14:textId="2211B0AE" w:rsidR="00BD4F36" w:rsidRDefault="002A0927">
      <w:r w:rsidRPr="002A0927">
        <w:rPr>
          <w:noProof/>
        </w:rPr>
        <w:lastRenderedPageBreak/>
        <w:drawing>
          <wp:inline distT="0" distB="0" distL="0" distR="0" wp14:anchorId="20C9A7B6" wp14:editId="7333BEF7">
            <wp:extent cx="4800847" cy="3784795"/>
            <wp:effectExtent l="0" t="0" r="0" b="6350"/>
            <wp:docPr id="177888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8434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847" cy="378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31FA" w14:textId="1FF28527" w:rsidR="004744D3" w:rsidRDefault="006C6958">
      <w:r w:rsidRPr="006C6958">
        <w:rPr>
          <w:noProof/>
        </w:rPr>
        <w:drawing>
          <wp:inline distT="0" distB="0" distL="0" distR="0" wp14:anchorId="35EAFA8B" wp14:editId="0C38BB16">
            <wp:extent cx="5943600" cy="2500630"/>
            <wp:effectExtent l="0" t="0" r="0" b="0"/>
            <wp:docPr id="1822624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2453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53FB" w14:textId="3FE47CAB" w:rsidR="006C4D9E" w:rsidRDefault="006C4D9E">
      <w:r w:rsidRPr="006C4D9E">
        <w:rPr>
          <w:noProof/>
        </w:rPr>
        <w:lastRenderedPageBreak/>
        <w:drawing>
          <wp:inline distT="0" distB="0" distL="0" distR="0" wp14:anchorId="3B8F7E65" wp14:editId="5A773C32">
            <wp:extent cx="5943600" cy="1713230"/>
            <wp:effectExtent l="0" t="0" r="0" b="1270"/>
            <wp:docPr id="200815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557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DDB5A" w14:textId="3FBC8F39" w:rsidR="006C4D9E" w:rsidRDefault="006C4D9E">
      <w:r>
        <w:t xml:space="preserve">Here the pointcut matches but instead of calling above class it will </w:t>
      </w:r>
      <w:r w:rsidR="004B269C">
        <w:t>create</w:t>
      </w:r>
      <w:r>
        <w:t xml:space="preserve"> the prox</w:t>
      </w:r>
      <w:r w:rsidR="004B269C">
        <w:t xml:space="preserve">y class of this and invoke the </w:t>
      </w:r>
      <w:proofErr w:type="gramStart"/>
      <w:r w:rsidR="004B269C">
        <w:t>CGLI</w:t>
      </w:r>
      <w:r w:rsidR="00C52E7E">
        <w:t>B</w:t>
      </w:r>
      <w:r w:rsidR="00B15DD3">
        <w:t>(</w:t>
      </w:r>
      <w:proofErr w:type="gramEnd"/>
      <w:r w:rsidR="00B15DD3">
        <w:t>code generation library)</w:t>
      </w:r>
      <w:r w:rsidR="00E817E7">
        <w:t xml:space="preserve"> proxy </w:t>
      </w:r>
      <w:proofErr w:type="gramStart"/>
      <w:r w:rsidR="00E817E7">
        <w:t>method(</w:t>
      </w:r>
      <w:proofErr w:type="spellStart"/>
      <w:proofErr w:type="gramEnd"/>
      <w:r w:rsidR="00E817E7">
        <w:t>bcz</w:t>
      </w:r>
      <w:proofErr w:type="spellEnd"/>
      <w:r w:rsidR="00E817E7">
        <w:t xml:space="preserve"> this class does not implement any interface. </w:t>
      </w:r>
      <w:proofErr w:type="gramStart"/>
      <w:r w:rsidR="00E817E7">
        <w:t>If</w:t>
      </w:r>
      <w:proofErr w:type="gramEnd"/>
      <w:r w:rsidR="00E817E7">
        <w:t xml:space="preserve"> implement any interface it will use </w:t>
      </w:r>
      <w:proofErr w:type="spellStart"/>
      <w:r w:rsidR="00E817E7">
        <w:t>jdk</w:t>
      </w:r>
      <w:proofErr w:type="spellEnd"/>
      <w:r w:rsidR="00E817E7">
        <w:t xml:space="preserve"> proxy)</w:t>
      </w:r>
    </w:p>
    <w:p w14:paraId="75810A3B" w14:textId="00C1CF90" w:rsidR="00C52E7E" w:rsidRDefault="00C52E7E">
      <w:r w:rsidRPr="00C52E7E">
        <w:rPr>
          <w:noProof/>
        </w:rPr>
        <w:drawing>
          <wp:inline distT="0" distB="0" distL="0" distR="0" wp14:anchorId="26446536" wp14:editId="442A0798">
            <wp:extent cx="5943600" cy="3672840"/>
            <wp:effectExtent l="0" t="0" r="0" b="3810"/>
            <wp:docPr id="1528762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629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5B1E" w14:textId="49BA6CAD" w:rsidR="00B15DD3" w:rsidRDefault="00F368A8">
      <w:r w:rsidRPr="00F368A8">
        <w:rPr>
          <w:noProof/>
        </w:rPr>
        <w:lastRenderedPageBreak/>
        <w:drawing>
          <wp:inline distT="0" distB="0" distL="0" distR="0" wp14:anchorId="0FE7FE0B" wp14:editId="08DF2783">
            <wp:extent cx="5943600" cy="2762250"/>
            <wp:effectExtent l="0" t="0" r="0" b="0"/>
            <wp:docPr id="1696647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475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4017" w14:textId="2FF0C4FC" w:rsidR="009A0AB6" w:rsidRDefault="009A0AB6">
      <w:r w:rsidRPr="009A0AB6">
        <w:rPr>
          <w:noProof/>
        </w:rPr>
        <w:drawing>
          <wp:inline distT="0" distB="0" distL="0" distR="0" wp14:anchorId="42C1BC7B" wp14:editId="08645D93">
            <wp:extent cx="5943600" cy="3251835"/>
            <wp:effectExtent l="0" t="0" r="0" b="5715"/>
            <wp:docPr id="1299866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6627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A0C7" w14:textId="1F512F5B" w:rsidR="00280074" w:rsidRDefault="00280074">
      <w:r w:rsidRPr="00280074">
        <w:rPr>
          <w:noProof/>
        </w:rPr>
        <w:lastRenderedPageBreak/>
        <w:drawing>
          <wp:inline distT="0" distB="0" distL="0" distR="0" wp14:anchorId="0892705B" wp14:editId="311F2520">
            <wp:extent cx="5943600" cy="3437255"/>
            <wp:effectExtent l="0" t="0" r="0" b="0"/>
            <wp:docPr id="1033071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710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CBB15" w14:textId="602FC666" w:rsidR="00F16681" w:rsidRDefault="00F16681">
      <w:r w:rsidRPr="00F16681">
        <w:rPr>
          <w:noProof/>
        </w:rPr>
        <w:drawing>
          <wp:inline distT="0" distB="0" distL="0" distR="0" wp14:anchorId="23DB268D" wp14:editId="0CAC5E4C">
            <wp:extent cx="5943600" cy="4374515"/>
            <wp:effectExtent l="0" t="0" r="0" b="6985"/>
            <wp:docPr id="1789333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33325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71F8" w14:textId="77777777" w:rsidR="00F16681" w:rsidRDefault="00F16681"/>
    <w:p w14:paraId="72F9A67B" w14:textId="4BAA4CF8" w:rsidR="000816B4" w:rsidRDefault="000816B4"/>
    <w:p w14:paraId="5114588D" w14:textId="77777777" w:rsidR="00C911E4" w:rsidRDefault="00C911E4" w:rsidP="00396CD6">
      <w:pPr>
        <w:rPr>
          <w:b/>
          <w:bCs/>
        </w:rPr>
      </w:pPr>
      <w:r w:rsidRPr="00C911E4">
        <w:rPr>
          <w:rFonts w:ascii="Segoe UI Emoji" w:hAnsi="Segoe UI Emoji" w:cs="Segoe UI Emoji"/>
          <w:b/>
          <w:bCs/>
        </w:rPr>
        <w:t>🔄</w:t>
      </w:r>
      <w:r w:rsidRPr="00C911E4">
        <w:rPr>
          <w:b/>
          <w:bCs/>
        </w:rPr>
        <w:t xml:space="preserve"> 2. At Method Call Time (Runtime Execution)</w:t>
      </w:r>
    </w:p>
    <w:p w14:paraId="238B2CD1" w14:textId="298AE8DE" w:rsidR="00396CD6" w:rsidRPr="00396CD6" w:rsidRDefault="00396CD6" w:rsidP="00396CD6">
      <w:pPr>
        <w:rPr>
          <w:b/>
          <w:bCs/>
        </w:rPr>
      </w:pPr>
      <w:r w:rsidRPr="00396CD6">
        <w:rPr>
          <w:b/>
          <w:bCs/>
        </w:rPr>
        <w:t>What happens here?</w:t>
      </w:r>
    </w:p>
    <w:p w14:paraId="2D4311E3" w14:textId="77777777" w:rsidR="00396CD6" w:rsidRPr="00396CD6" w:rsidRDefault="00396CD6" w:rsidP="00396CD6">
      <w:pPr>
        <w:numPr>
          <w:ilvl w:val="0"/>
          <w:numId w:val="3"/>
        </w:numPr>
      </w:pPr>
      <w:r w:rsidRPr="00396CD6">
        <w:t xml:space="preserve">You are </w:t>
      </w:r>
      <w:proofErr w:type="gramStart"/>
      <w:r w:rsidRPr="00396CD6">
        <w:t>actually calling</w:t>
      </w:r>
      <w:proofErr w:type="gramEnd"/>
      <w:r w:rsidRPr="00396CD6">
        <w:t xml:space="preserve"> a </w:t>
      </w:r>
      <w:r w:rsidRPr="00396CD6">
        <w:rPr>
          <w:b/>
          <w:bCs/>
        </w:rPr>
        <w:t>proxy object</w:t>
      </w:r>
      <w:r w:rsidRPr="00396CD6">
        <w:t xml:space="preserve"> (</w:t>
      </w:r>
      <w:proofErr w:type="spellStart"/>
      <w:r w:rsidRPr="00396CD6">
        <w:t>OrderService</w:t>
      </w:r>
      <w:proofErr w:type="spellEnd"/>
      <w:r w:rsidRPr="00396CD6">
        <w:t>$$</w:t>
      </w:r>
      <w:proofErr w:type="spellStart"/>
      <w:r w:rsidRPr="00396CD6">
        <w:t>EnhancerBySpringCGLIB</w:t>
      </w:r>
      <w:proofErr w:type="spellEnd"/>
      <w:r w:rsidRPr="00396CD6">
        <w:t>).</w:t>
      </w:r>
    </w:p>
    <w:p w14:paraId="011201A4" w14:textId="77777777" w:rsidR="00396CD6" w:rsidRPr="00396CD6" w:rsidRDefault="00396CD6" w:rsidP="00396CD6">
      <w:pPr>
        <w:numPr>
          <w:ilvl w:val="0"/>
          <w:numId w:val="3"/>
        </w:numPr>
      </w:pPr>
      <w:r w:rsidRPr="00396CD6">
        <w:t>The proxy intercepts the method call.</w:t>
      </w:r>
    </w:p>
    <w:p w14:paraId="2AD5B1B1" w14:textId="77777777" w:rsidR="00396CD6" w:rsidRPr="00396CD6" w:rsidRDefault="00396CD6" w:rsidP="00396CD6">
      <w:pPr>
        <w:numPr>
          <w:ilvl w:val="0"/>
          <w:numId w:val="3"/>
        </w:numPr>
      </w:pPr>
      <w:r w:rsidRPr="00396CD6">
        <w:t>It looks at the advice chain set up earlier during bean creation.</w:t>
      </w:r>
    </w:p>
    <w:p w14:paraId="630EA738" w14:textId="77777777" w:rsidR="00396CD6" w:rsidRPr="00396CD6" w:rsidRDefault="00396CD6" w:rsidP="00396CD6">
      <w:pPr>
        <w:numPr>
          <w:ilvl w:val="0"/>
          <w:numId w:val="3"/>
        </w:numPr>
      </w:pPr>
      <w:r w:rsidRPr="00396CD6">
        <w:t>It executes the advice (e.g., @Before, @Around, etc.).</w:t>
      </w:r>
    </w:p>
    <w:p w14:paraId="44320578" w14:textId="77777777" w:rsidR="00396CD6" w:rsidRPr="00396CD6" w:rsidRDefault="00396CD6" w:rsidP="00396CD6">
      <w:pPr>
        <w:numPr>
          <w:ilvl w:val="0"/>
          <w:numId w:val="3"/>
        </w:numPr>
      </w:pPr>
      <w:r w:rsidRPr="00396CD6">
        <w:t xml:space="preserve">Then it proceeds </w:t>
      </w:r>
      <w:proofErr w:type="gramStart"/>
      <w:r w:rsidRPr="00396CD6">
        <w:t>to</w:t>
      </w:r>
      <w:proofErr w:type="gramEnd"/>
      <w:r w:rsidRPr="00396CD6">
        <w:t xml:space="preserve"> the actual method (unless the advice decides to block it).</w:t>
      </w:r>
    </w:p>
    <w:p w14:paraId="4E08A0F6" w14:textId="77777777" w:rsidR="00396CD6" w:rsidRPr="00396CD6" w:rsidRDefault="00396CD6" w:rsidP="00396CD6">
      <w:r w:rsidRPr="00396CD6">
        <w:rPr>
          <w:rFonts w:ascii="Segoe UI Emoji" w:hAnsi="Segoe UI Emoji" w:cs="Segoe UI Emoji"/>
        </w:rPr>
        <w:t>✅</w:t>
      </w:r>
      <w:r w:rsidRPr="00396CD6">
        <w:t xml:space="preserve"> This is when the </w:t>
      </w:r>
      <w:r w:rsidRPr="00396CD6">
        <w:rPr>
          <w:b/>
          <w:bCs/>
        </w:rPr>
        <w:t xml:space="preserve">advice is </w:t>
      </w:r>
      <w:proofErr w:type="gramStart"/>
      <w:r w:rsidRPr="00396CD6">
        <w:rPr>
          <w:b/>
          <w:bCs/>
        </w:rPr>
        <w:t>actually executed</w:t>
      </w:r>
      <w:proofErr w:type="gramEnd"/>
      <w:r w:rsidRPr="00396CD6">
        <w:t xml:space="preserve">, not the </w:t>
      </w:r>
      <w:proofErr w:type="gramStart"/>
      <w:r w:rsidRPr="00396CD6">
        <w:t>pointcut</w:t>
      </w:r>
      <w:proofErr w:type="gramEnd"/>
      <w:r w:rsidRPr="00396CD6">
        <w:t>.</w:t>
      </w:r>
    </w:p>
    <w:p w14:paraId="47A9041A" w14:textId="77777777" w:rsidR="0018633B" w:rsidRDefault="0018633B"/>
    <w:p w14:paraId="7354D304" w14:textId="77777777" w:rsidR="0018633B" w:rsidRDefault="0018633B"/>
    <w:p w14:paraId="2FCD43DD" w14:textId="77777777" w:rsidR="0018633B" w:rsidRPr="0018633B" w:rsidRDefault="0018633B" w:rsidP="0045053F">
      <w:pPr>
        <w:pStyle w:val="Heading1"/>
      </w:pPr>
      <w:r w:rsidRPr="0018633B">
        <w:rPr>
          <w:rFonts w:ascii="Segoe UI Emoji" w:hAnsi="Segoe UI Emoji" w:cs="Segoe UI Emoji"/>
        </w:rPr>
        <w:t>✅</w:t>
      </w:r>
      <w:r w:rsidRPr="0018633B">
        <w:t xml:space="preserve"> Scenario Setup</w:t>
      </w:r>
    </w:p>
    <w:p w14:paraId="70B144EE" w14:textId="77777777" w:rsidR="0018633B" w:rsidRPr="0018633B" w:rsidRDefault="0018633B" w:rsidP="0018633B">
      <w:r w:rsidRPr="0018633B">
        <w:t>We’ll work with this simple setup:</w:t>
      </w:r>
    </w:p>
    <w:p w14:paraId="5BAE61E2" w14:textId="77777777" w:rsidR="0018633B" w:rsidRPr="0018633B" w:rsidRDefault="0018633B" w:rsidP="0018633B">
      <w:pPr>
        <w:rPr>
          <w:b/>
          <w:bCs/>
        </w:rPr>
      </w:pPr>
      <w:r w:rsidRPr="0018633B">
        <w:rPr>
          <w:b/>
          <w:bCs/>
        </w:rPr>
        <w:t>OrderService.java</w:t>
      </w:r>
    </w:p>
    <w:p w14:paraId="4306316C" w14:textId="77777777" w:rsidR="0018633B" w:rsidRPr="0018633B" w:rsidRDefault="0018633B" w:rsidP="0018633B">
      <w:proofErr w:type="gramStart"/>
      <w:r w:rsidRPr="0018633B">
        <w:t>@Service</w:t>
      </w:r>
      <w:proofErr w:type="gramEnd"/>
    </w:p>
    <w:p w14:paraId="5FA2CAC2" w14:textId="77777777" w:rsidR="0018633B" w:rsidRPr="0018633B" w:rsidRDefault="0018633B" w:rsidP="0018633B">
      <w:r w:rsidRPr="0018633B">
        <w:t xml:space="preserve">public class </w:t>
      </w:r>
      <w:proofErr w:type="spellStart"/>
      <w:r w:rsidRPr="0018633B">
        <w:t>OrderService</w:t>
      </w:r>
      <w:proofErr w:type="spellEnd"/>
      <w:r w:rsidRPr="0018633B">
        <w:t xml:space="preserve"> {</w:t>
      </w:r>
    </w:p>
    <w:p w14:paraId="03495C1B" w14:textId="77777777" w:rsidR="0018633B" w:rsidRPr="0018633B" w:rsidRDefault="0018633B" w:rsidP="0018633B">
      <w:r w:rsidRPr="0018633B">
        <w:t xml:space="preserve">    public void </w:t>
      </w:r>
      <w:proofErr w:type="spellStart"/>
      <w:proofErr w:type="gramStart"/>
      <w:r w:rsidRPr="0018633B">
        <w:t>placeOrder</w:t>
      </w:r>
      <w:proofErr w:type="spellEnd"/>
      <w:r w:rsidRPr="0018633B">
        <w:t>(</w:t>
      </w:r>
      <w:proofErr w:type="gramEnd"/>
      <w:r w:rsidRPr="0018633B">
        <w:t>) {</w:t>
      </w:r>
    </w:p>
    <w:p w14:paraId="305F334E" w14:textId="77777777" w:rsidR="0018633B" w:rsidRPr="0018633B" w:rsidRDefault="0018633B" w:rsidP="0018633B">
      <w:r w:rsidRPr="0018633B">
        <w:t xml:space="preserve">        </w:t>
      </w:r>
      <w:proofErr w:type="spellStart"/>
      <w:r w:rsidRPr="0018633B">
        <w:t>System.out.println</w:t>
      </w:r>
      <w:proofErr w:type="spellEnd"/>
      <w:r w:rsidRPr="0018633B">
        <w:t>("Order placed."</w:t>
      </w:r>
      <w:proofErr w:type="gramStart"/>
      <w:r w:rsidRPr="0018633B">
        <w:t>);</w:t>
      </w:r>
      <w:proofErr w:type="gramEnd"/>
    </w:p>
    <w:p w14:paraId="4F3FF35B" w14:textId="77777777" w:rsidR="0018633B" w:rsidRPr="0018633B" w:rsidRDefault="0018633B" w:rsidP="0018633B">
      <w:r w:rsidRPr="0018633B">
        <w:t xml:space="preserve">    }</w:t>
      </w:r>
    </w:p>
    <w:p w14:paraId="6367C77E" w14:textId="77777777" w:rsidR="0018633B" w:rsidRPr="0018633B" w:rsidRDefault="0018633B" w:rsidP="0018633B">
      <w:r w:rsidRPr="0018633B">
        <w:t>}</w:t>
      </w:r>
    </w:p>
    <w:p w14:paraId="1F5D1A05" w14:textId="77777777" w:rsidR="0018633B" w:rsidRPr="0018633B" w:rsidRDefault="00003B23" w:rsidP="0018633B">
      <w:r>
        <w:pict w14:anchorId="0CDB97A4">
          <v:rect id="_x0000_i1033" style="width:0;height:1.5pt" o:hralign="center" o:hrstd="t" o:hr="t" fillcolor="#a0a0a0" stroked="f"/>
        </w:pict>
      </w:r>
    </w:p>
    <w:p w14:paraId="51BC0536" w14:textId="77777777" w:rsidR="0018633B" w:rsidRPr="0018633B" w:rsidRDefault="0018633B" w:rsidP="0018633B">
      <w:pPr>
        <w:rPr>
          <w:b/>
          <w:bCs/>
        </w:rPr>
      </w:pPr>
      <w:r w:rsidRPr="0018633B">
        <w:rPr>
          <w:b/>
          <w:bCs/>
        </w:rPr>
        <w:t>LoggingAspect.java</w:t>
      </w:r>
    </w:p>
    <w:p w14:paraId="37C9C472" w14:textId="77777777" w:rsidR="0018633B" w:rsidRPr="0018633B" w:rsidRDefault="0018633B" w:rsidP="0018633B">
      <w:proofErr w:type="gramStart"/>
      <w:r w:rsidRPr="0018633B">
        <w:t>@Aspect</w:t>
      </w:r>
      <w:proofErr w:type="gramEnd"/>
    </w:p>
    <w:p w14:paraId="5282111F" w14:textId="77777777" w:rsidR="0018633B" w:rsidRPr="0018633B" w:rsidRDefault="0018633B" w:rsidP="0018633B">
      <w:r w:rsidRPr="0018633B">
        <w:t>@Component</w:t>
      </w:r>
    </w:p>
    <w:p w14:paraId="62D7A595" w14:textId="77777777" w:rsidR="0018633B" w:rsidRPr="0018633B" w:rsidRDefault="0018633B" w:rsidP="0018633B">
      <w:r w:rsidRPr="0018633B">
        <w:lastRenderedPageBreak/>
        <w:t xml:space="preserve">public class </w:t>
      </w:r>
      <w:proofErr w:type="spellStart"/>
      <w:r w:rsidRPr="0018633B">
        <w:t>LoggingAspect</w:t>
      </w:r>
      <w:proofErr w:type="spellEnd"/>
      <w:r w:rsidRPr="0018633B">
        <w:t xml:space="preserve"> {</w:t>
      </w:r>
    </w:p>
    <w:p w14:paraId="05F81E5F" w14:textId="77777777" w:rsidR="0018633B" w:rsidRPr="0018633B" w:rsidRDefault="0018633B" w:rsidP="0018633B"/>
    <w:p w14:paraId="1AB1E2CE" w14:textId="77777777" w:rsidR="0018633B" w:rsidRPr="0018633B" w:rsidRDefault="0018633B" w:rsidP="0018633B">
      <w:r w:rsidRPr="0018633B">
        <w:t xml:space="preserve">    @</w:t>
      </w:r>
      <w:proofErr w:type="gramStart"/>
      <w:r w:rsidRPr="0018633B">
        <w:t>Before(</w:t>
      </w:r>
      <w:proofErr w:type="gramEnd"/>
      <w:r w:rsidRPr="0018633B">
        <w:t>"</w:t>
      </w:r>
      <w:proofErr w:type="gramStart"/>
      <w:r w:rsidRPr="0018633B">
        <w:t>execution(</w:t>
      </w:r>
      <w:proofErr w:type="gramEnd"/>
      <w:r w:rsidRPr="0018633B">
        <w:t xml:space="preserve">* </w:t>
      </w:r>
      <w:proofErr w:type="spellStart"/>
      <w:r w:rsidRPr="0018633B">
        <w:t>com.</w:t>
      </w:r>
      <w:proofErr w:type="gramStart"/>
      <w:r w:rsidRPr="0018633B">
        <w:t>example.OrderService</w:t>
      </w:r>
      <w:proofErr w:type="spellEnd"/>
      <w:proofErr w:type="gramEnd"/>
      <w:r w:rsidRPr="0018633B">
        <w:t>.*(..)</w:t>
      </w:r>
      <w:proofErr w:type="gramStart"/>
      <w:r w:rsidRPr="0018633B">
        <w:t>)"</w:t>
      </w:r>
      <w:proofErr w:type="gramEnd"/>
      <w:r w:rsidRPr="0018633B">
        <w:t>)</w:t>
      </w:r>
    </w:p>
    <w:p w14:paraId="3556A678" w14:textId="77777777" w:rsidR="0018633B" w:rsidRPr="0018633B" w:rsidRDefault="0018633B" w:rsidP="0018633B">
      <w:r w:rsidRPr="0018633B">
        <w:t xml:space="preserve">    public void </w:t>
      </w:r>
      <w:proofErr w:type="spellStart"/>
      <w:proofErr w:type="gramStart"/>
      <w:r w:rsidRPr="0018633B">
        <w:t>logBefore</w:t>
      </w:r>
      <w:proofErr w:type="spellEnd"/>
      <w:r w:rsidRPr="0018633B">
        <w:t>(</w:t>
      </w:r>
      <w:proofErr w:type="spellStart"/>
      <w:proofErr w:type="gramEnd"/>
      <w:r w:rsidRPr="0018633B">
        <w:t>JoinPoint</w:t>
      </w:r>
      <w:proofErr w:type="spellEnd"/>
      <w:r w:rsidRPr="0018633B">
        <w:t xml:space="preserve"> </w:t>
      </w:r>
      <w:proofErr w:type="spellStart"/>
      <w:proofErr w:type="gramStart"/>
      <w:r w:rsidRPr="0018633B">
        <w:t>joinPoint</w:t>
      </w:r>
      <w:proofErr w:type="spellEnd"/>
      <w:r w:rsidRPr="0018633B">
        <w:t>) {</w:t>
      </w:r>
      <w:proofErr w:type="gramEnd"/>
    </w:p>
    <w:p w14:paraId="583D14D2" w14:textId="77777777" w:rsidR="0018633B" w:rsidRPr="0018633B" w:rsidRDefault="0018633B" w:rsidP="0018633B">
      <w:r w:rsidRPr="0018633B">
        <w:t xml:space="preserve">        </w:t>
      </w:r>
      <w:proofErr w:type="spellStart"/>
      <w:r w:rsidRPr="0018633B">
        <w:t>System.out.println</w:t>
      </w:r>
      <w:proofErr w:type="spellEnd"/>
      <w:r w:rsidRPr="0018633B">
        <w:t xml:space="preserve">("Before method: " + </w:t>
      </w:r>
      <w:proofErr w:type="spellStart"/>
      <w:r w:rsidRPr="0018633B">
        <w:t>joinPoint.getSignature</w:t>
      </w:r>
      <w:proofErr w:type="spellEnd"/>
      <w:r w:rsidRPr="0018633B">
        <w:t>(</w:t>
      </w:r>
      <w:proofErr w:type="gramStart"/>
      <w:r w:rsidRPr="0018633B">
        <w:t>).</w:t>
      </w:r>
      <w:proofErr w:type="spellStart"/>
      <w:r w:rsidRPr="0018633B">
        <w:t>getName</w:t>
      </w:r>
      <w:proofErr w:type="spellEnd"/>
      <w:proofErr w:type="gramEnd"/>
      <w:r w:rsidRPr="0018633B">
        <w:t>()</w:t>
      </w:r>
      <w:proofErr w:type="gramStart"/>
      <w:r w:rsidRPr="0018633B">
        <w:t>);</w:t>
      </w:r>
      <w:proofErr w:type="gramEnd"/>
    </w:p>
    <w:p w14:paraId="3A54A437" w14:textId="77777777" w:rsidR="0018633B" w:rsidRPr="0018633B" w:rsidRDefault="0018633B" w:rsidP="0018633B">
      <w:r w:rsidRPr="0018633B">
        <w:t xml:space="preserve">    }</w:t>
      </w:r>
    </w:p>
    <w:p w14:paraId="5C2CA958" w14:textId="77777777" w:rsidR="0018633B" w:rsidRPr="0018633B" w:rsidRDefault="0018633B" w:rsidP="0018633B">
      <w:r w:rsidRPr="0018633B">
        <w:t>}</w:t>
      </w:r>
    </w:p>
    <w:p w14:paraId="38698D3B" w14:textId="77777777" w:rsidR="0018633B" w:rsidRPr="0018633B" w:rsidRDefault="00003B23" w:rsidP="0018633B">
      <w:r>
        <w:pict w14:anchorId="5F55395B">
          <v:rect id="_x0000_i1034" style="width:0;height:1.5pt" o:hralign="center" o:hrstd="t" o:hr="t" fillcolor="#a0a0a0" stroked="f"/>
        </w:pict>
      </w:r>
    </w:p>
    <w:p w14:paraId="445BD85D" w14:textId="77777777" w:rsidR="0018633B" w:rsidRPr="0018633B" w:rsidRDefault="0018633B" w:rsidP="0018633B">
      <w:pPr>
        <w:rPr>
          <w:b/>
          <w:bCs/>
        </w:rPr>
      </w:pPr>
      <w:r w:rsidRPr="0018633B">
        <w:rPr>
          <w:rFonts w:ascii="Segoe UI Emoji" w:hAnsi="Segoe UI Emoji" w:cs="Segoe UI Emoji"/>
          <w:b/>
          <w:bCs/>
        </w:rPr>
        <w:t>🔍</w:t>
      </w:r>
      <w:r w:rsidRPr="0018633B">
        <w:rPr>
          <w:b/>
          <w:bCs/>
        </w:rPr>
        <w:t xml:space="preserve"> Visual Walkthrough</w:t>
      </w:r>
    </w:p>
    <w:p w14:paraId="12885003" w14:textId="77777777" w:rsidR="0018633B" w:rsidRPr="0018633B" w:rsidRDefault="0018633B" w:rsidP="0018633B">
      <w:pPr>
        <w:rPr>
          <w:b/>
          <w:bCs/>
        </w:rPr>
      </w:pPr>
      <w:r w:rsidRPr="0018633B">
        <w:rPr>
          <w:rFonts w:ascii="Segoe UI Emoji" w:hAnsi="Segoe UI Emoji" w:cs="Segoe UI Emoji"/>
          <w:b/>
          <w:bCs/>
        </w:rPr>
        <w:t>🔸</w:t>
      </w:r>
      <w:r w:rsidRPr="0018633B">
        <w:rPr>
          <w:b/>
          <w:bCs/>
        </w:rPr>
        <w:t xml:space="preserve"> Step 1: Spring Context Initialization (Bean Creation Time)</w:t>
      </w:r>
    </w:p>
    <w:p w14:paraId="3637AAA8" w14:textId="77777777" w:rsidR="0018633B" w:rsidRPr="0018633B" w:rsidRDefault="0018633B" w:rsidP="0018633B">
      <w:proofErr w:type="gramStart"/>
      <w:r w:rsidRPr="0018633B">
        <w:t>@SpringBootApplication</w:t>
      </w:r>
      <w:proofErr w:type="gramEnd"/>
    </w:p>
    <w:p w14:paraId="109AC92C" w14:textId="77777777" w:rsidR="0018633B" w:rsidRPr="0018633B" w:rsidRDefault="0018633B" w:rsidP="0018633B">
      <w:proofErr w:type="gramStart"/>
      <w:r w:rsidRPr="0018633B">
        <w:t>public</w:t>
      </w:r>
      <w:proofErr w:type="gramEnd"/>
      <w:r w:rsidRPr="0018633B">
        <w:t xml:space="preserve"> class </w:t>
      </w:r>
      <w:proofErr w:type="spellStart"/>
      <w:r w:rsidRPr="0018633B">
        <w:t>DemoApp</w:t>
      </w:r>
      <w:proofErr w:type="spellEnd"/>
      <w:r w:rsidRPr="0018633B">
        <w:t xml:space="preserve"> {</w:t>
      </w:r>
    </w:p>
    <w:p w14:paraId="1D24642B" w14:textId="77777777" w:rsidR="0018633B" w:rsidRPr="0018633B" w:rsidRDefault="0018633B" w:rsidP="0018633B">
      <w:r w:rsidRPr="0018633B">
        <w:t xml:space="preserve">    public static void </w:t>
      </w:r>
      <w:proofErr w:type="gramStart"/>
      <w:r w:rsidRPr="0018633B">
        <w:t>main(String[</w:t>
      </w:r>
      <w:proofErr w:type="gramEnd"/>
      <w:r w:rsidRPr="0018633B">
        <w:t xml:space="preserve">] </w:t>
      </w:r>
      <w:proofErr w:type="spellStart"/>
      <w:proofErr w:type="gramStart"/>
      <w:r w:rsidRPr="0018633B">
        <w:t>args</w:t>
      </w:r>
      <w:proofErr w:type="spellEnd"/>
      <w:r w:rsidRPr="0018633B">
        <w:t>) {</w:t>
      </w:r>
      <w:proofErr w:type="gramEnd"/>
    </w:p>
    <w:p w14:paraId="18238E87" w14:textId="77777777" w:rsidR="0018633B" w:rsidRPr="0018633B" w:rsidRDefault="0018633B" w:rsidP="0018633B">
      <w:r w:rsidRPr="0018633B">
        <w:t xml:space="preserve">        </w:t>
      </w:r>
      <w:proofErr w:type="spellStart"/>
      <w:r w:rsidRPr="0018633B">
        <w:t>ApplicationContext</w:t>
      </w:r>
      <w:proofErr w:type="spellEnd"/>
      <w:r w:rsidRPr="0018633B">
        <w:t xml:space="preserve"> </w:t>
      </w:r>
      <w:proofErr w:type="spellStart"/>
      <w:r w:rsidRPr="0018633B">
        <w:t>ctx</w:t>
      </w:r>
      <w:proofErr w:type="spellEnd"/>
      <w:r w:rsidRPr="0018633B">
        <w:t xml:space="preserve"> = </w:t>
      </w:r>
      <w:proofErr w:type="spellStart"/>
      <w:proofErr w:type="gramStart"/>
      <w:r w:rsidRPr="0018633B">
        <w:t>SpringApplication.run</w:t>
      </w:r>
      <w:proofErr w:type="spellEnd"/>
      <w:r w:rsidRPr="0018633B">
        <w:t>(</w:t>
      </w:r>
      <w:proofErr w:type="spellStart"/>
      <w:proofErr w:type="gramEnd"/>
      <w:r w:rsidRPr="0018633B">
        <w:t>DemoApp.class</w:t>
      </w:r>
      <w:proofErr w:type="spellEnd"/>
      <w:r w:rsidRPr="0018633B">
        <w:t xml:space="preserve">, </w:t>
      </w:r>
      <w:proofErr w:type="spellStart"/>
      <w:r w:rsidRPr="0018633B">
        <w:t>args</w:t>
      </w:r>
      <w:proofErr w:type="spellEnd"/>
      <w:proofErr w:type="gramStart"/>
      <w:r w:rsidRPr="0018633B">
        <w:t>);</w:t>
      </w:r>
      <w:proofErr w:type="gramEnd"/>
    </w:p>
    <w:p w14:paraId="271FA0C5" w14:textId="77777777" w:rsidR="0018633B" w:rsidRPr="0018633B" w:rsidRDefault="0018633B" w:rsidP="0018633B">
      <w:r w:rsidRPr="0018633B">
        <w:t xml:space="preserve">        </w:t>
      </w:r>
      <w:proofErr w:type="spellStart"/>
      <w:r w:rsidRPr="0018633B">
        <w:t>OrderService</w:t>
      </w:r>
      <w:proofErr w:type="spellEnd"/>
      <w:r w:rsidRPr="0018633B">
        <w:t xml:space="preserve"> </w:t>
      </w:r>
      <w:proofErr w:type="spellStart"/>
      <w:r w:rsidRPr="0018633B">
        <w:t>orderService</w:t>
      </w:r>
      <w:proofErr w:type="spellEnd"/>
      <w:r w:rsidRPr="0018633B">
        <w:t xml:space="preserve"> = </w:t>
      </w:r>
      <w:proofErr w:type="spellStart"/>
      <w:proofErr w:type="gramStart"/>
      <w:r w:rsidRPr="0018633B">
        <w:t>ctx.getBean</w:t>
      </w:r>
      <w:proofErr w:type="spellEnd"/>
      <w:proofErr w:type="gramEnd"/>
      <w:r w:rsidRPr="0018633B">
        <w:t>(</w:t>
      </w:r>
      <w:proofErr w:type="spellStart"/>
      <w:r w:rsidRPr="0018633B">
        <w:t>OrderService.class</w:t>
      </w:r>
      <w:proofErr w:type="spellEnd"/>
      <w:proofErr w:type="gramStart"/>
      <w:r w:rsidRPr="0018633B">
        <w:t>);</w:t>
      </w:r>
      <w:proofErr w:type="gramEnd"/>
    </w:p>
    <w:p w14:paraId="0367633D" w14:textId="77777777" w:rsidR="0018633B" w:rsidRPr="0018633B" w:rsidRDefault="0018633B" w:rsidP="0018633B">
      <w:r w:rsidRPr="0018633B">
        <w:t xml:space="preserve">    }</w:t>
      </w:r>
    </w:p>
    <w:p w14:paraId="3056BB15" w14:textId="77777777" w:rsidR="0018633B" w:rsidRPr="0018633B" w:rsidRDefault="0018633B" w:rsidP="0018633B">
      <w:r w:rsidRPr="0018633B">
        <w:t>}</w:t>
      </w:r>
    </w:p>
    <w:p w14:paraId="0A53D6A5" w14:textId="77777777" w:rsidR="0018633B" w:rsidRPr="0018633B" w:rsidRDefault="0018633B" w:rsidP="0018633B">
      <w:r w:rsidRPr="0018633B">
        <w:rPr>
          <w:rFonts w:ascii="Cambria Math" w:hAnsi="Cambria Math" w:cs="Cambria Math"/>
        </w:rPr>
        <w:t>▶</w:t>
      </w:r>
      <w:r w:rsidRPr="0018633B">
        <w:t xml:space="preserve"> What happens during </w:t>
      </w:r>
      <w:proofErr w:type="spellStart"/>
      <w:proofErr w:type="gramStart"/>
      <w:r w:rsidRPr="0018633B">
        <w:t>SpringApplication.run</w:t>
      </w:r>
      <w:proofErr w:type="spellEnd"/>
      <w:r w:rsidRPr="0018633B">
        <w:t>(</w:t>
      </w:r>
      <w:proofErr w:type="gramEnd"/>
      <w:r w:rsidRPr="0018633B">
        <w:t>)?</w:t>
      </w:r>
    </w:p>
    <w:p w14:paraId="303B0377" w14:textId="77777777" w:rsidR="0018633B" w:rsidRPr="0018633B" w:rsidRDefault="0018633B" w:rsidP="0018633B">
      <w:r w:rsidRPr="0018633B">
        <w:t xml:space="preserve">            ┌────────────────────────────────────────────────────┐</w:t>
      </w:r>
    </w:p>
    <w:p w14:paraId="6300BF53" w14:textId="77777777" w:rsidR="0018633B" w:rsidRPr="0018633B" w:rsidRDefault="0018633B" w:rsidP="0018633B">
      <w:r w:rsidRPr="0018633B">
        <w:t xml:space="preserve">            │        Spring Bean Post-Processing Begins          │</w:t>
      </w:r>
    </w:p>
    <w:p w14:paraId="2EB8BDDA" w14:textId="77777777" w:rsidR="0018633B" w:rsidRPr="0018633B" w:rsidRDefault="0018633B" w:rsidP="0018633B">
      <w:r w:rsidRPr="0018633B">
        <w:t xml:space="preserve">            └────────────────────────────────────────────────────┘</w:t>
      </w:r>
    </w:p>
    <w:p w14:paraId="005820DA" w14:textId="77777777" w:rsidR="0018633B" w:rsidRPr="0018633B" w:rsidRDefault="0018633B" w:rsidP="0018633B">
      <w:r w:rsidRPr="0018633B">
        <w:t xml:space="preserve">                            │</w:t>
      </w:r>
    </w:p>
    <w:p w14:paraId="4FF0F7B4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6A5B8A2F" w14:textId="77777777" w:rsidR="0018633B" w:rsidRPr="0018633B" w:rsidRDefault="0018633B" w:rsidP="0018633B">
      <w:r w:rsidRPr="0018633B">
        <w:t xml:space="preserve">      </w:t>
      </w:r>
      <w:proofErr w:type="gramStart"/>
      <w:r w:rsidRPr="0018633B">
        <w:t>Finds @</w:t>
      </w:r>
      <w:proofErr w:type="gramEnd"/>
      <w:r w:rsidRPr="0018633B">
        <w:t>Aspect class → `</w:t>
      </w:r>
      <w:proofErr w:type="spellStart"/>
      <w:r w:rsidRPr="0018633B">
        <w:t>LoggingAspect</w:t>
      </w:r>
      <w:proofErr w:type="spellEnd"/>
      <w:r w:rsidRPr="0018633B">
        <w:t>`</w:t>
      </w:r>
    </w:p>
    <w:p w14:paraId="54D11479" w14:textId="77777777" w:rsidR="0018633B" w:rsidRPr="0018633B" w:rsidRDefault="0018633B" w:rsidP="0018633B">
      <w:r w:rsidRPr="0018633B">
        <w:t xml:space="preserve">                            │</w:t>
      </w:r>
    </w:p>
    <w:p w14:paraId="740B5945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726C9ACF" w14:textId="77777777" w:rsidR="0018633B" w:rsidRPr="0018633B" w:rsidRDefault="0018633B" w:rsidP="0018633B">
      <w:r w:rsidRPr="0018633B">
        <w:lastRenderedPageBreak/>
        <w:t xml:space="preserve">     Parses pointcut → "</w:t>
      </w:r>
      <w:proofErr w:type="gramStart"/>
      <w:r w:rsidRPr="0018633B">
        <w:t>execution(</w:t>
      </w:r>
      <w:proofErr w:type="gramEnd"/>
      <w:r w:rsidRPr="0018633B">
        <w:t xml:space="preserve">* </w:t>
      </w:r>
      <w:proofErr w:type="spellStart"/>
      <w:r w:rsidRPr="0018633B">
        <w:t>com.</w:t>
      </w:r>
      <w:proofErr w:type="gramStart"/>
      <w:r w:rsidRPr="0018633B">
        <w:t>example.OrderService</w:t>
      </w:r>
      <w:proofErr w:type="spellEnd"/>
      <w:proofErr w:type="gramEnd"/>
      <w:r w:rsidRPr="0018633B">
        <w:t>.*(..))"</w:t>
      </w:r>
    </w:p>
    <w:p w14:paraId="4B7BE305" w14:textId="77777777" w:rsidR="0018633B" w:rsidRPr="0018633B" w:rsidRDefault="0018633B" w:rsidP="0018633B">
      <w:r w:rsidRPr="0018633B">
        <w:t xml:space="preserve">                            │</w:t>
      </w:r>
    </w:p>
    <w:p w14:paraId="6AC11F57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0DDC355C" w14:textId="77777777" w:rsidR="0018633B" w:rsidRPr="0018633B" w:rsidRDefault="0018633B" w:rsidP="0018633B">
      <w:r w:rsidRPr="0018633B">
        <w:t xml:space="preserve">     Scans all beans (</w:t>
      </w:r>
      <w:proofErr w:type="spellStart"/>
      <w:r w:rsidRPr="0018633B">
        <w:t>OrderService</w:t>
      </w:r>
      <w:proofErr w:type="spellEnd"/>
      <w:r w:rsidRPr="0018633B">
        <w:t xml:space="preserve"> matches this pointcut)</w:t>
      </w:r>
    </w:p>
    <w:p w14:paraId="53F7BB59" w14:textId="77777777" w:rsidR="0018633B" w:rsidRPr="0018633B" w:rsidRDefault="0018633B" w:rsidP="0018633B">
      <w:r w:rsidRPr="0018633B">
        <w:t xml:space="preserve">                            │</w:t>
      </w:r>
    </w:p>
    <w:p w14:paraId="61DB369F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31CB642E" w14:textId="77777777" w:rsidR="0018633B" w:rsidRPr="0018633B" w:rsidRDefault="0018633B" w:rsidP="0018633B">
      <w:r w:rsidRPr="0018633B">
        <w:t xml:space="preserve">     Replaces </w:t>
      </w:r>
      <w:proofErr w:type="spellStart"/>
      <w:r w:rsidRPr="0018633B">
        <w:t>OrderService</w:t>
      </w:r>
      <w:proofErr w:type="spellEnd"/>
      <w:r w:rsidRPr="0018633B">
        <w:t xml:space="preserve"> bean with a **CGLIB proxy**</w:t>
      </w:r>
    </w:p>
    <w:p w14:paraId="62CEFA32" w14:textId="77777777" w:rsidR="0018633B" w:rsidRPr="0018633B" w:rsidRDefault="0018633B" w:rsidP="0018633B">
      <w:r w:rsidRPr="0018633B">
        <w:t xml:space="preserve">                            │</w:t>
      </w:r>
    </w:p>
    <w:p w14:paraId="396146ED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63EAC81D" w14:textId="77777777" w:rsidR="0018633B" w:rsidRPr="0018633B" w:rsidRDefault="0018633B" w:rsidP="0018633B">
      <w:r w:rsidRPr="0018633B">
        <w:t xml:space="preserve">     Attaches `</w:t>
      </w:r>
      <w:proofErr w:type="spellStart"/>
      <w:proofErr w:type="gramStart"/>
      <w:r w:rsidRPr="0018633B">
        <w:t>logBefore</w:t>
      </w:r>
      <w:proofErr w:type="spellEnd"/>
      <w:r w:rsidRPr="0018633B">
        <w:t>(</w:t>
      </w:r>
      <w:proofErr w:type="gramEnd"/>
      <w:r w:rsidRPr="0018633B">
        <w:t>)` advice to proxy method `</w:t>
      </w:r>
      <w:proofErr w:type="spellStart"/>
      <w:proofErr w:type="gramStart"/>
      <w:r w:rsidRPr="0018633B">
        <w:t>placeOrder</w:t>
      </w:r>
      <w:proofErr w:type="spellEnd"/>
      <w:r w:rsidRPr="0018633B">
        <w:t>(</w:t>
      </w:r>
      <w:proofErr w:type="gramEnd"/>
      <w:r w:rsidRPr="0018633B">
        <w:t>)`</w:t>
      </w:r>
    </w:p>
    <w:p w14:paraId="410BEE75" w14:textId="77777777" w:rsidR="0018633B" w:rsidRPr="0018633B" w:rsidRDefault="0018633B" w:rsidP="0018633B">
      <w:r w:rsidRPr="0018633B">
        <w:rPr>
          <w:rFonts w:ascii="Segoe UI Emoji" w:hAnsi="Segoe UI Emoji" w:cs="Segoe UI Emoji"/>
        </w:rPr>
        <w:t>✅</w:t>
      </w:r>
      <w:r w:rsidRPr="0018633B">
        <w:t xml:space="preserve"> </w:t>
      </w:r>
      <w:r w:rsidRPr="0018633B">
        <w:rPr>
          <w:b/>
          <w:bCs/>
        </w:rPr>
        <w:t>Pointcut is evaluated here</w:t>
      </w:r>
      <w:r w:rsidRPr="0018633B">
        <w:t>, during this bean processing phase.</w:t>
      </w:r>
    </w:p>
    <w:p w14:paraId="01C7C3E4" w14:textId="77777777" w:rsidR="0018633B" w:rsidRPr="0018633B" w:rsidRDefault="00003B23" w:rsidP="0018633B">
      <w:r>
        <w:pict w14:anchorId="63863C89">
          <v:rect id="_x0000_i1035" style="width:0;height:1.5pt" o:hralign="center" o:hrstd="t" o:hr="t" fillcolor="#a0a0a0" stroked="f"/>
        </w:pict>
      </w:r>
    </w:p>
    <w:p w14:paraId="67B2BCF2" w14:textId="77777777" w:rsidR="0018633B" w:rsidRPr="0018633B" w:rsidRDefault="0018633B" w:rsidP="0018633B">
      <w:pPr>
        <w:rPr>
          <w:b/>
          <w:bCs/>
        </w:rPr>
      </w:pPr>
      <w:r w:rsidRPr="0018633B">
        <w:rPr>
          <w:rFonts w:ascii="Segoe UI Emoji" w:hAnsi="Segoe UI Emoji" w:cs="Segoe UI Emoji"/>
          <w:b/>
          <w:bCs/>
        </w:rPr>
        <w:t>🔸</w:t>
      </w:r>
      <w:r w:rsidRPr="0018633B">
        <w:rPr>
          <w:b/>
          <w:bCs/>
        </w:rPr>
        <w:t xml:space="preserve"> Step 2: Method Call at Runtime</w:t>
      </w:r>
    </w:p>
    <w:p w14:paraId="6574231A" w14:textId="77777777" w:rsidR="0018633B" w:rsidRPr="0018633B" w:rsidRDefault="0018633B" w:rsidP="0018633B">
      <w:proofErr w:type="spellStart"/>
      <w:r w:rsidRPr="0018633B">
        <w:t>orderService.placeOrder</w:t>
      </w:r>
      <w:proofErr w:type="spellEnd"/>
      <w:r w:rsidRPr="0018633B">
        <w:t>(</w:t>
      </w:r>
      <w:proofErr w:type="gramStart"/>
      <w:r w:rsidRPr="0018633B">
        <w:t>);</w:t>
      </w:r>
      <w:proofErr w:type="gramEnd"/>
    </w:p>
    <w:p w14:paraId="33738186" w14:textId="77777777" w:rsidR="0018633B" w:rsidRPr="0018633B" w:rsidRDefault="0018633B" w:rsidP="0018633B">
      <w:r w:rsidRPr="0018633B">
        <w:rPr>
          <w:rFonts w:ascii="Cambria Math" w:hAnsi="Cambria Math" w:cs="Cambria Math"/>
        </w:rPr>
        <w:t>▶</w:t>
      </w:r>
      <w:r w:rsidRPr="0018633B">
        <w:t xml:space="preserve"> What happens when you call the method?</w:t>
      </w:r>
    </w:p>
    <w:p w14:paraId="64B99184" w14:textId="77777777" w:rsidR="0018633B" w:rsidRPr="0018633B" w:rsidRDefault="0018633B" w:rsidP="0018633B">
      <w:r w:rsidRPr="0018633B">
        <w:t xml:space="preserve">            ┌─────────────────────────────────────┐</w:t>
      </w:r>
    </w:p>
    <w:p w14:paraId="3E105084" w14:textId="77777777" w:rsidR="0018633B" w:rsidRPr="0018633B" w:rsidRDefault="0018633B" w:rsidP="0018633B">
      <w:r w:rsidRPr="0018633B">
        <w:t xml:space="preserve">            │     Calling Proxy Object Method     │</w:t>
      </w:r>
    </w:p>
    <w:p w14:paraId="12EDB072" w14:textId="77777777" w:rsidR="0018633B" w:rsidRPr="0018633B" w:rsidRDefault="0018633B" w:rsidP="0018633B">
      <w:r w:rsidRPr="0018633B">
        <w:t xml:space="preserve">            └─────────────────────────────────────┘</w:t>
      </w:r>
    </w:p>
    <w:p w14:paraId="4396CCBF" w14:textId="77777777" w:rsidR="0018633B" w:rsidRPr="0018633B" w:rsidRDefault="0018633B" w:rsidP="0018633B">
      <w:r w:rsidRPr="0018633B">
        <w:t xml:space="preserve">                            │</w:t>
      </w:r>
    </w:p>
    <w:p w14:paraId="0B39923B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3AABA8EA" w14:textId="77777777" w:rsidR="0018633B" w:rsidRPr="0018633B" w:rsidRDefault="0018633B" w:rsidP="0018633B">
      <w:r w:rsidRPr="0018633B">
        <w:t xml:space="preserve">         Proxy intercepts call to `</w:t>
      </w:r>
      <w:proofErr w:type="spellStart"/>
      <w:proofErr w:type="gramStart"/>
      <w:r w:rsidRPr="0018633B">
        <w:t>placeOrder</w:t>
      </w:r>
      <w:proofErr w:type="spellEnd"/>
      <w:r w:rsidRPr="0018633B">
        <w:t>(</w:t>
      </w:r>
      <w:proofErr w:type="gramEnd"/>
      <w:r w:rsidRPr="0018633B">
        <w:t>)`</w:t>
      </w:r>
    </w:p>
    <w:p w14:paraId="667BFDC9" w14:textId="77777777" w:rsidR="0018633B" w:rsidRPr="0018633B" w:rsidRDefault="0018633B" w:rsidP="0018633B">
      <w:r w:rsidRPr="0018633B">
        <w:t xml:space="preserve">                            │</w:t>
      </w:r>
    </w:p>
    <w:p w14:paraId="3DC3ED9F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207FD24B" w14:textId="77777777" w:rsidR="0018633B" w:rsidRPr="0018633B" w:rsidRDefault="0018633B" w:rsidP="0018633B">
      <w:r w:rsidRPr="0018633B">
        <w:t xml:space="preserve">    Matches previously attached advice: `</w:t>
      </w:r>
      <w:proofErr w:type="spellStart"/>
      <w:proofErr w:type="gramStart"/>
      <w:r w:rsidRPr="0018633B">
        <w:t>logBefore</w:t>
      </w:r>
      <w:proofErr w:type="spellEnd"/>
      <w:r w:rsidRPr="0018633B">
        <w:t>(</w:t>
      </w:r>
      <w:proofErr w:type="gramEnd"/>
      <w:r w:rsidRPr="0018633B">
        <w:t>)`</w:t>
      </w:r>
    </w:p>
    <w:p w14:paraId="62B33F71" w14:textId="77777777" w:rsidR="0018633B" w:rsidRPr="0018633B" w:rsidRDefault="0018633B" w:rsidP="0018633B">
      <w:r w:rsidRPr="0018633B">
        <w:t xml:space="preserve">                            │</w:t>
      </w:r>
    </w:p>
    <w:p w14:paraId="1195B4BC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37434C3E" w14:textId="77777777" w:rsidR="0018633B" w:rsidRPr="0018633B" w:rsidRDefault="0018633B" w:rsidP="0018633B">
      <w:r w:rsidRPr="0018633B">
        <w:lastRenderedPageBreak/>
        <w:t xml:space="preserve">       Executes advice → logs method name</w:t>
      </w:r>
    </w:p>
    <w:p w14:paraId="2BD0A5FD" w14:textId="77777777" w:rsidR="0018633B" w:rsidRPr="0018633B" w:rsidRDefault="0018633B" w:rsidP="0018633B">
      <w:r w:rsidRPr="0018633B">
        <w:t xml:space="preserve">                            │</w:t>
      </w:r>
    </w:p>
    <w:p w14:paraId="7E7CAEFA" w14:textId="77777777" w:rsidR="0018633B" w:rsidRPr="0018633B" w:rsidRDefault="0018633B" w:rsidP="0018633B">
      <w:r w:rsidRPr="0018633B">
        <w:t xml:space="preserve">                            </w:t>
      </w:r>
      <w:r w:rsidRPr="0018633B">
        <w:rPr>
          <w:rFonts w:ascii="Arial" w:hAnsi="Arial" w:cs="Arial"/>
        </w:rPr>
        <w:t>▼</w:t>
      </w:r>
    </w:p>
    <w:p w14:paraId="1051A562" w14:textId="77777777" w:rsidR="0018633B" w:rsidRPr="0018633B" w:rsidRDefault="0018633B" w:rsidP="0018633B">
      <w:r w:rsidRPr="0018633B">
        <w:t xml:space="preserve">       Executes actual method → "Order placed."</w:t>
      </w:r>
    </w:p>
    <w:p w14:paraId="27425E1F" w14:textId="77777777" w:rsidR="0018633B" w:rsidRPr="0018633B" w:rsidRDefault="0018633B" w:rsidP="0018633B">
      <w:r w:rsidRPr="0018633B">
        <w:rPr>
          <w:rFonts w:ascii="Segoe UI Emoji" w:hAnsi="Segoe UI Emoji" w:cs="Segoe UI Emoji"/>
        </w:rPr>
        <w:t>✅</w:t>
      </w:r>
      <w:r w:rsidRPr="0018633B">
        <w:t xml:space="preserve"> </w:t>
      </w:r>
      <w:r w:rsidRPr="0018633B">
        <w:rPr>
          <w:b/>
          <w:bCs/>
        </w:rPr>
        <w:t>Advice is executed at method call time.</w:t>
      </w:r>
    </w:p>
    <w:p w14:paraId="0F0D74B2" w14:textId="77777777" w:rsidR="0018633B" w:rsidRDefault="0018633B"/>
    <w:p w14:paraId="1C4E0447" w14:textId="77777777" w:rsidR="0018633B" w:rsidRDefault="0018633B"/>
    <w:p w14:paraId="71EDF31F" w14:textId="77777777" w:rsidR="0045053F" w:rsidRPr="0045053F" w:rsidRDefault="0045053F" w:rsidP="0045053F">
      <w:r w:rsidRPr="0045053F">
        <w:rPr>
          <w:rFonts w:ascii="Segoe UI Emoji" w:hAnsi="Segoe UI Emoji" w:cs="Segoe UI Emoji"/>
        </w:rPr>
        <w:t>🔥</w:t>
      </w:r>
      <w:r w:rsidRPr="0045053F">
        <w:t xml:space="preserve"> </w:t>
      </w:r>
      <w:r w:rsidRPr="0045053F">
        <w:rPr>
          <w:b/>
          <w:bCs/>
        </w:rPr>
        <w:t>What happens when an @Before advice is declared on a @RequestScope bean?</w:t>
      </w:r>
      <w:r w:rsidRPr="0045053F">
        <w:br/>
        <w:t xml:space="preserve">i.e., what if your </w:t>
      </w:r>
      <w:r w:rsidRPr="0045053F">
        <w:rPr>
          <w:b/>
          <w:bCs/>
        </w:rPr>
        <w:t>aspect is defined inside a request-scoped bean</w:t>
      </w:r>
      <w:r w:rsidRPr="0045053F">
        <w:t>, and it's used for AOP?</w:t>
      </w:r>
    </w:p>
    <w:p w14:paraId="5094EEC9" w14:textId="77777777" w:rsidR="0045053F" w:rsidRPr="0045053F" w:rsidRDefault="00003B23" w:rsidP="0045053F">
      <w:r>
        <w:pict w14:anchorId="4191AFFC">
          <v:rect id="_x0000_i1036" style="width:0;height:1.5pt" o:hralign="center" o:hrstd="t" o:hr="t" fillcolor="#a0a0a0" stroked="f"/>
        </w:pict>
      </w:r>
    </w:p>
    <w:p w14:paraId="7C997F0A" w14:textId="77777777" w:rsidR="0045053F" w:rsidRPr="0045053F" w:rsidRDefault="0045053F" w:rsidP="0045053F">
      <w:pPr>
        <w:rPr>
          <w:b/>
          <w:bCs/>
        </w:rPr>
      </w:pPr>
      <w:r w:rsidRPr="0045053F">
        <w:rPr>
          <w:rFonts w:ascii="Segoe UI Emoji" w:hAnsi="Segoe UI Emoji" w:cs="Segoe UI Emoji"/>
          <w:b/>
          <w:bCs/>
        </w:rPr>
        <w:t>⚠️</w:t>
      </w:r>
      <w:r w:rsidRPr="0045053F">
        <w:rPr>
          <w:b/>
          <w:bCs/>
        </w:rPr>
        <w:t xml:space="preserve"> Short Answer:</w:t>
      </w:r>
    </w:p>
    <w:p w14:paraId="27ABA3A9" w14:textId="77777777" w:rsidR="0045053F" w:rsidRPr="0045053F" w:rsidRDefault="0045053F" w:rsidP="0045053F">
      <w:r w:rsidRPr="0045053F">
        <w:rPr>
          <w:b/>
          <w:bCs/>
        </w:rPr>
        <w:t>It won’t work as expected unless scoped proxying is enabled</w:t>
      </w:r>
      <w:r w:rsidRPr="0045053F">
        <w:t xml:space="preserve">, and even then, it’s </w:t>
      </w:r>
      <w:r w:rsidRPr="0045053F">
        <w:rPr>
          <w:b/>
          <w:bCs/>
        </w:rPr>
        <w:t>not recommended</w:t>
      </w:r>
      <w:r w:rsidRPr="0045053F">
        <w:t xml:space="preserve"> to use AOP aspects </w:t>
      </w:r>
      <w:proofErr w:type="gramStart"/>
      <w:r w:rsidRPr="0045053F">
        <w:t>inside @</w:t>
      </w:r>
      <w:proofErr w:type="gramEnd"/>
      <w:r w:rsidRPr="0045053F">
        <w:t>RequestScope beans.</w:t>
      </w:r>
    </w:p>
    <w:p w14:paraId="7EB25C23" w14:textId="77777777" w:rsidR="0045053F" w:rsidRPr="0045053F" w:rsidRDefault="00003B23" w:rsidP="0045053F">
      <w:r>
        <w:pict w14:anchorId="0D191C29">
          <v:rect id="_x0000_i1037" style="width:0;height:1.5pt" o:hralign="center" o:hrstd="t" o:hr="t" fillcolor="#a0a0a0" stroked="f"/>
        </w:pict>
      </w:r>
    </w:p>
    <w:p w14:paraId="1B85B170" w14:textId="77777777" w:rsidR="0045053F" w:rsidRPr="0045053F" w:rsidRDefault="0045053F" w:rsidP="0045053F">
      <w:pPr>
        <w:rPr>
          <w:b/>
          <w:bCs/>
        </w:rPr>
      </w:pPr>
      <w:r w:rsidRPr="0045053F">
        <w:rPr>
          <w:rFonts w:ascii="Segoe UI Emoji" w:hAnsi="Segoe UI Emoji" w:cs="Segoe UI Emoji"/>
          <w:b/>
          <w:bCs/>
        </w:rPr>
        <w:t>❓</w:t>
      </w:r>
      <w:r w:rsidRPr="0045053F">
        <w:rPr>
          <w:b/>
          <w:bCs/>
        </w:rPr>
        <w:t>Why?</w:t>
      </w:r>
    </w:p>
    <w:p w14:paraId="72F4DFF0" w14:textId="77777777" w:rsidR="0045053F" w:rsidRPr="0045053F" w:rsidRDefault="0045053F" w:rsidP="0045053F">
      <w:pPr>
        <w:rPr>
          <w:b/>
          <w:bCs/>
        </w:rPr>
      </w:pPr>
      <w:r w:rsidRPr="0045053F">
        <w:rPr>
          <w:b/>
          <w:bCs/>
        </w:rPr>
        <w:t xml:space="preserve">Spring AOP and Aspect Beans must be available at </w:t>
      </w:r>
      <w:proofErr w:type="spellStart"/>
      <w:r w:rsidRPr="0045053F">
        <w:rPr>
          <w:b/>
          <w:bCs/>
        </w:rPr>
        <w:t>ApplicationContext</w:t>
      </w:r>
      <w:proofErr w:type="spellEnd"/>
      <w:r w:rsidRPr="0045053F">
        <w:rPr>
          <w:b/>
          <w:bCs/>
        </w:rPr>
        <w:t xml:space="preserve"> startup time, during proxy creation.</w:t>
      </w:r>
    </w:p>
    <w:p w14:paraId="373FFA9E" w14:textId="77777777" w:rsidR="0045053F" w:rsidRPr="0045053F" w:rsidRDefault="0045053F" w:rsidP="0045053F">
      <w:r w:rsidRPr="0045053F">
        <w:t>If you define an @Aspect inside a @RequestScope bean:</w:t>
      </w:r>
    </w:p>
    <w:p w14:paraId="5CE903F1" w14:textId="77777777" w:rsidR="0045053F" w:rsidRPr="0045053F" w:rsidRDefault="0045053F" w:rsidP="0045053F">
      <w:r w:rsidRPr="0045053F">
        <w:t>@Component</w:t>
      </w:r>
    </w:p>
    <w:p w14:paraId="72491CDA" w14:textId="77777777" w:rsidR="0045053F" w:rsidRPr="0045053F" w:rsidRDefault="0045053F" w:rsidP="0045053F">
      <w:r w:rsidRPr="0045053F">
        <w:t>@</w:t>
      </w:r>
      <w:proofErr w:type="gramStart"/>
      <w:r w:rsidRPr="0045053F">
        <w:t>Scope(</w:t>
      </w:r>
      <w:proofErr w:type="gramEnd"/>
      <w:r w:rsidRPr="0045053F">
        <w:t xml:space="preserve">value = </w:t>
      </w:r>
      <w:proofErr w:type="spellStart"/>
      <w:r w:rsidRPr="0045053F">
        <w:t>WebApplicationContext.SCOPE_REQUEST</w:t>
      </w:r>
      <w:proofErr w:type="spellEnd"/>
      <w:r w:rsidRPr="0045053F">
        <w:t>)</w:t>
      </w:r>
    </w:p>
    <w:p w14:paraId="79E4C20A" w14:textId="77777777" w:rsidR="0045053F" w:rsidRPr="0045053F" w:rsidRDefault="0045053F" w:rsidP="0045053F">
      <w:proofErr w:type="gramStart"/>
      <w:r w:rsidRPr="0045053F">
        <w:t>@Aspect</w:t>
      </w:r>
      <w:proofErr w:type="gramEnd"/>
    </w:p>
    <w:p w14:paraId="57F4FABC" w14:textId="77777777" w:rsidR="0045053F" w:rsidRPr="0045053F" w:rsidRDefault="0045053F" w:rsidP="0045053F">
      <w:proofErr w:type="gramStart"/>
      <w:r w:rsidRPr="0045053F">
        <w:t>public</w:t>
      </w:r>
      <w:proofErr w:type="gramEnd"/>
      <w:r w:rsidRPr="0045053F">
        <w:t xml:space="preserve"> class </w:t>
      </w:r>
      <w:proofErr w:type="spellStart"/>
      <w:r w:rsidRPr="0045053F">
        <w:t>RequestScopedAspect</w:t>
      </w:r>
      <w:proofErr w:type="spellEnd"/>
      <w:r w:rsidRPr="0045053F">
        <w:t xml:space="preserve"> {</w:t>
      </w:r>
    </w:p>
    <w:p w14:paraId="6C43D6EF" w14:textId="77777777" w:rsidR="0045053F" w:rsidRPr="0045053F" w:rsidRDefault="0045053F" w:rsidP="0045053F"/>
    <w:p w14:paraId="01998A76" w14:textId="77777777" w:rsidR="0045053F" w:rsidRPr="0045053F" w:rsidRDefault="0045053F" w:rsidP="0045053F">
      <w:r w:rsidRPr="0045053F">
        <w:t xml:space="preserve">    @</w:t>
      </w:r>
      <w:proofErr w:type="gramStart"/>
      <w:r w:rsidRPr="0045053F">
        <w:t>Before(</w:t>
      </w:r>
      <w:proofErr w:type="gramEnd"/>
      <w:r w:rsidRPr="0045053F">
        <w:t>"</w:t>
      </w:r>
      <w:proofErr w:type="gramStart"/>
      <w:r w:rsidRPr="0045053F">
        <w:t>execution(</w:t>
      </w:r>
      <w:proofErr w:type="gramEnd"/>
      <w:r w:rsidRPr="0045053F">
        <w:t xml:space="preserve">* </w:t>
      </w:r>
      <w:proofErr w:type="spellStart"/>
      <w:proofErr w:type="gramStart"/>
      <w:r w:rsidRPr="0045053F">
        <w:t>com.example</w:t>
      </w:r>
      <w:proofErr w:type="spellEnd"/>
      <w:r w:rsidRPr="0045053F">
        <w:t>..</w:t>
      </w:r>
      <w:proofErr w:type="gramEnd"/>
      <w:r w:rsidRPr="0045053F">
        <w:t>*(..))")</w:t>
      </w:r>
    </w:p>
    <w:p w14:paraId="7A617940" w14:textId="77777777" w:rsidR="0045053F" w:rsidRPr="0045053F" w:rsidRDefault="0045053F" w:rsidP="0045053F">
      <w:r w:rsidRPr="0045053F">
        <w:t xml:space="preserve">    public void </w:t>
      </w:r>
      <w:proofErr w:type="spellStart"/>
      <w:proofErr w:type="gramStart"/>
      <w:r w:rsidRPr="0045053F">
        <w:t>beforeAdvice</w:t>
      </w:r>
      <w:proofErr w:type="spellEnd"/>
      <w:r w:rsidRPr="0045053F">
        <w:t>(</w:t>
      </w:r>
      <w:proofErr w:type="gramEnd"/>
      <w:r w:rsidRPr="0045053F">
        <w:t>) {</w:t>
      </w:r>
    </w:p>
    <w:p w14:paraId="087588C9" w14:textId="77777777" w:rsidR="0045053F" w:rsidRPr="0045053F" w:rsidRDefault="0045053F" w:rsidP="0045053F">
      <w:r w:rsidRPr="0045053F">
        <w:t xml:space="preserve">        </w:t>
      </w:r>
      <w:proofErr w:type="spellStart"/>
      <w:r w:rsidRPr="0045053F">
        <w:t>System.out.println</w:t>
      </w:r>
      <w:proofErr w:type="spellEnd"/>
      <w:r w:rsidRPr="0045053F">
        <w:t>("Request-scoped aspect executing..."</w:t>
      </w:r>
      <w:proofErr w:type="gramStart"/>
      <w:r w:rsidRPr="0045053F">
        <w:t>);</w:t>
      </w:r>
      <w:proofErr w:type="gramEnd"/>
    </w:p>
    <w:p w14:paraId="200D41B1" w14:textId="77777777" w:rsidR="0045053F" w:rsidRPr="0045053F" w:rsidRDefault="0045053F" w:rsidP="0045053F">
      <w:r w:rsidRPr="0045053F">
        <w:t xml:space="preserve">    }</w:t>
      </w:r>
    </w:p>
    <w:p w14:paraId="379DDF65" w14:textId="77777777" w:rsidR="0045053F" w:rsidRPr="0045053F" w:rsidRDefault="0045053F" w:rsidP="0045053F">
      <w:r w:rsidRPr="0045053F">
        <w:lastRenderedPageBreak/>
        <w:t>}</w:t>
      </w:r>
    </w:p>
    <w:p w14:paraId="3E8FF318" w14:textId="77777777" w:rsidR="0045053F" w:rsidRPr="0045053F" w:rsidRDefault="0045053F" w:rsidP="0045053F">
      <w:pPr>
        <w:rPr>
          <w:b/>
          <w:bCs/>
        </w:rPr>
      </w:pPr>
      <w:r w:rsidRPr="0045053F">
        <w:rPr>
          <w:b/>
          <w:bCs/>
        </w:rPr>
        <w:t>Here's What Happens:</w:t>
      </w:r>
    </w:p>
    <w:p w14:paraId="7750EC08" w14:textId="77777777" w:rsidR="0045053F" w:rsidRPr="0045053F" w:rsidRDefault="00003B23" w:rsidP="0045053F">
      <w:r>
        <w:pict w14:anchorId="1759FA8F">
          <v:rect id="_x0000_i1038" style="width:0;height:1.5pt" o:hralign="center" o:hrstd="t" o:hr="t" fillcolor="#a0a0a0" stroked="f"/>
        </w:pict>
      </w:r>
    </w:p>
    <w:p w14:paraId="767BDABA" w14:textId="77777777" w:rsidR="0045053F" w:rsidRPr="0045053F" w:rsidRDefault="0045053F" w:rsidP="0045053F">
      <w:pPr>
        <w:rPr>
          <w:b/>
          <w:bCs/>
        </w:rPr>
      </w:pPr>
      <w:r w:rsidRPr="0045053F">
        <w:rPr>
          <w:rFonts w:ascii="Segoe UI Emoji" w:hAnsi="Segoe UI Emoji" w:cs="Segoe UI Emoji"/>
          <w:b/>
          <w:bCs/>
        </w:rPr>
        <w:t>🔍</w:t>
      </w:r>
      <w:r w:rsidRPr="0045053F">
        <w:rPr>
          <w:b/>
          <w:bCs/>
        </w:rPr>
        <w:t xml:space="preserve"> Root Cause</w:t>
      </w:r>
    </w:p>
    <w:p w14:paraId="0882FA19" w14:textId="77777777" w:rsidR="0045053F" w:rsidRPr="0045053F" w:rsidRDefault="0045053F" w:rsidP="0045053F">
      <w:pPr>
        <w:numPr>
          <w:ilvl w:val="0"/>
          <w:numId w:val="4"/>
        </w:numPr>
      </w:pPr>
      <w:r w:rsidRPr="0045053F">
        <w:t xml:space="preserve">Spring AOP is </w:t>
      </w:r>
      <w:r w:rsidRPr="0045053F">
        <w:rPr>
          <w:b/>
          <w:bCs/>
        </w:rPr>
        <w:t>proxy-based</w:t>
      </w:r>
      <w:r w:rsidRPr="0045053F">
        <w:t xml:space="preserve">, and all AOP wiring (matching pointcuts, generating proxies, etc.) is done during </w:t>
      </w:r>
      <w:r w:rsidRPr="0045053F">
        <w:rPr>
          <w:b/>
          <w:bCs/>
        </w:rPr>
        <w:t>startup</w:t>
      </w:r>
      <w:r w:rsidRPr="0045053F">
        <w:t>, not during HTTP request.</w:t>
      </w:r>
    </w:p>
    <w:p w14:paraId="23C1538C" w14:textId="77777777" w:rsidR="0045053F" w:rsidRPr="0045053F" w:rsidRDefault="0045053F" w:rsidP="0045053F">
      <w:pPr>
        <w:numPr>
          <w:ilvl w:val="0"/>
          <w:numId w:val="4"/>
        </w:numPr>
      </w:pPr>
      <w:proofErr w:type="gramStart"/>
      <w:r w:rsidRPr="0045053F">
        <w:t>But @</w:t>
      </w:r>
      <w:proofErr w:type="gramEnd"/>
      <w:r w:rsidRPr="0045053F">
        <w:t xml:space="preserve">RequestScope beans are </w:t>
      </w:r>
      <w:r w:rsidRPr="0045053F">
        <w:rPr>
          <w:b/>
          <w:bCs/>
        </w:rPr>
        <w:t xml:space="preserve">created only </w:t>
      </w:r>
      <w:proofErr w:type="gramStart"/>
      <w:r w:rsidRPr="0045053F">
        <w:rPr>
          <w:b/>
          <w:bCs/>
        </w:rPr>
        <w:t>per</w:t>
      </w:r>
      <w:proofErr w:type="gramEnd"/>
      <w:r w:rsidRPr="0045053F">
        <w:rPr>
          <w:b/>
          <w:bCs/>
        </w:rPr>
        <w:t xml:space="preserve"> HTTP request</w:t>
      </w:r>
      <w:r w:rsidRPr="0045053F">
        <w:t xml:space="preserve">, so they are </w:t>
      </w:r>
      <w:r w:rsidRPr="0045053F">
        <w:rPr>
          <w:b/>
          <w:bCs/>
        </w:rPr>
        <w:t>not available</w:t>
      </w:r>
      <w:r w:rsidRPr="0045053F">
        <w:t xml:space="preserve"> at startup.</w:t>
      </w:r>
    </w:p>
    <w:p w14:paraId="4AAED9C1" w14:textId="77777777" w:rsidR="0045053F" w:rsidRPr="0045053F" w:rsidRDefault="0045053F" w:rsidP="0045053F">
      <w:r w:rsidRPr="0045053F">
        <w:rPr>
          <w:rFonts w:ascii="Segoe UI Emoji" w:hAnsi="Segoe UI Emoji" w:cs="Segoe UI Emoji"/>
        </w:rPr>
        <w:t>🔁</w:t>
      </w:r>
      <w:r w:rsidRPr="0045053F">
        <w:t xml:space="preserve"> So Spring </w:t>
      </w:r>
      <w:r w:rsidRPr="0045053F">
        <w:rPr>
          <w:b/>
          <w:bCs/>
        </w:rPr>
        <w:t>cannot detect that this is an aspect</w:t>
      </w:r>
      <w:r w:rsidRPr="0045053F">
        <w:t>, and no proxy is created for the target beans.</w:t>
      </w:r>
    </w:p>
    <w:p w14:paraId="379CC8A5" w14:textId="77777777" w:rsidR="0018633B" w:rsidRDefault="0018633B"/>
    <w:sectPr w:rsidR="001863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EA3240"/>
    <w:multiLevelType w:val="multilevel"/>
    <w:tmpl w:val="DFAC6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134B3E"/>
    <w:multiLevelType w:val="multilevel"/>
    <w:tmpl w:val="8F5AF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DD30153"/>
    <w:multiLevelType w:val="multilevel"/>
    <w:tmpl w:val="ECDC5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4556DE"/>
    <w:multiLevelType w:val="multilevel"/>
    <w:tmpl w:val="B91E3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23889512">
    <w:abstractNumId w:val="0"/>
  </w:num>
  <w:num w:numId="2" w16cid:durableId="260458992">
    <w:abstractNumId w:val="3"/>
  </w:num>
  <w:num w:numId="3" w16cid:durableId="1253007180">
    <w:abstractNumId w:val="1"/>
  </w:num>
  <w:num w:numId="4" w16cid:durableId="738237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0A3"/>
    <w:rsid w:val="00003B23"/>
    <w:rsid w:val="00012D61"/>
    <w:rsid w:val="00071F02"/>
    <w:rsid w:val="000816B4"/>
    <w:rsid w:val="000A432B"/>
    <w:rsid w:val="00141AE8"/>
    <w:rsid w:val="0018633B"/>
    <w:rsid w:val="001F792A"/>
    <w:rsid w:val="002635E9"/>
    <w:rsid w:val="00280074"/>
    <w:rsid w:val="002A0927"/>
    <w:rsid w:val="002C2459"/>
    <w:rsid w:val="00343AB8"/>
    <w:rsid w:val="003966C0"/>
    <w:rsid w:val="00396CD6"/>
    <w:rsid w:val="003E7E9C"/>
    <w:rsid w:val="0045053F"/>
    <w:rsid w:val="004744D3"/>
    <w:rsid w:val="004B269C"/>
    <w:rsid w:val="00570CB9"/>
    <w:rsid w:val="00574F7C"/>
    <w:rsid w:val="005A33DB"/>
    <w:rsid w:val="005C168C"/>
    <w:rsid w:val="00661543"/>
    <w:rsid w:val="006875B6"/>
    <w:rsid w:val="006C4D9E"/>
    <w:rsid w:val="006C4DCF"/>
    <w:rsid w:val="006C6958"/>
    <w:rsid w:val="006E0D55"/>
    <w:rsid w:val="007751EC"/>
    <w:rsid w:val="00795F36"/>
    <w:rsid w:val="008A0177"/>
    <w:rsid w:val="008B15F5"/>
    <w:rsid w:val="008F78FF"/>
    <w:rsid w:val="009100E5"/>
    <w:rsid w:val="00917B0C"/>
    <w:rsid w:val="009A0AB6"/>
    <w:rsid w:val="009C35D5"/>
    <w:rsid w:val="00A51B27"/>
    <w:rsid w:val="00A63FEA"/>
    <w:rsid w:val="00A80B27"/>
    <w:rsid w:val="00AB50A3"/>
    <w:rsid w:val="00B04512"/>
    <w:rsid w:val="00B04AB0"/>
    <w:rsid w:val="00B15DD3"/>
    <w:rsid w:val="00B24826"/>
    <w:rsid w:val="00B54FD7"/>
    <w:rsid w:val="00BD4F36"/>
    <w:rsid w:val="00BF1D92"/>
    <w:rsid w:val="00BF2EBA"/>
    <w:rsid w:val="00C33C87"/>
    <w:rsid w:val="00C52E7E"/>
    <w:rsid w:val="00C911E4"/>
    <w:rsid w:val="00D44D6A"/>
    <w:rsid w:val="00D90510"/>
    <w:rsid w:val="00E817E7"/>
    <w:rsid w:val="00EA2656"/>
    <w:rsid w:val="00EB0BBE"/>
    <w:rsid w:val="00ED4990"/>
    <w:rsid w:val="00EE2C0B"/>
    <w:rsid w:val="00F16681"/>
    <w:rsid w:val="00F368A8"/>
    <w:rsid w:val="00F40615"/>
    <w:rsid w:val="00FB3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0"/>
    <o:shapelayout v:ext="edit">
      <o:idmap v:ext="edit" data="1"/>
    </o:shapelayout>
  </w:shapeDefaults>
  <w:decimalSymbol w:val="."/>
  <w:listSeparator w:val=","/>
  <w14:docId w14:val="22F80769"/>
  <w15:chartTrackingRefBased/>
  <w15:docId w15:val="{43706858-91CF-4584-8E75-9615E54A3A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50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50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50A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50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50A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50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50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50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50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50A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50A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50A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50A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50A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50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50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50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50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50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50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50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50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50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50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50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50A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50A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50A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50A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03B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3B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183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313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428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8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94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75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957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258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546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61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38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5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683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911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54410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06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600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3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155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545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591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62732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18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5808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081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33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0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9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668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7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13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653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0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2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269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286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9689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45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04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543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421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82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07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9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8237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416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9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54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631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140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8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0704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9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43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08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75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801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34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0336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9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85988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585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723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856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496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446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10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0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2054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428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04078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54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7035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839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67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27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6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528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5067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hyperlink" Target="https://notebook.zohopublic.in/public/notes/dcr5z12bd30d9fbc2454e9881904115682227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a3198c8c-0642-4649-849d-daacc3298f83}" enabled="0" method="" siteId="{a3198c8c-0642-4649-849d-daacc3298f83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23</Pages>
  <Words>1034</Words>
  <Characters>5894</Characters>
  <Application>Microsoft Office Word</Application>
  <DocSecurity>0</DocSecurity>
  <Lines>49</Lines>
  <Paragraphs>13</Paragraphs>
  <ScaleCrop>false</ScaleCrop>
  <Company>Broadridge</Company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Jain, Parul</dc:creator>
  <cp:keywords/>
  <dc:description/>
  <cp:lastModifiedBy>Jain, Parul</cp:lastModifiedBy>
  <cp:revision>55</cp:revision>
  <dcterms:created xsi:type="dcterms:W3CDTF">2025-07-28T11:59:00Z</dcterms:created>
  <dcterms:modified xsi:type="dcterms:W3CDTF">2025-07-30T17:39:00Z</dcterms:modified>
</cp:coreProperties>
</file>